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5FC" w:rsidRPr="00E835FC" w:rsidRDefault="00E835FC" w:rsidP="00E835FC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835FC">
        <w:rPr>
          <w:rFonts w:ascii="Times New Roman" w:eastAsia="Calibri" w:hAnsi="Times New Roman" w:cs="Times New Roman"/>
          <w:sz w:val="24"/>
          <w:szCs w:val="24"/>
        </w:rPr>
        <w:t>Государственное бюджетное общеобразовательное учреждение</w:t>
      </w:r>
    </w:p>
    <w:p w:rsidR="00E835FC" w:rsidRPr="00E835FC" w:rsidRDefault="00E835FC" w:rsidP="00E835F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835FC">
        <w:rPr>
          <w:rFonts w:ascii="Times New Roman" w:eastAsia="Calibri" w:hAnsi="Times New Roman" w:cs="Times New Roman"/>
          <w:sz w:val="24"/>
          <w:szCs w:val="24"/>
        </w:rPr>
        <w:t xml:space="preserve"> Самарской области</w:t>
      </w:r>
      <w:r w:rsidRPr="00E835FC">
        <w:rPr>
          <w:rFonts w:ascii="Times New Roman" w:eastAsia="Calibri" w:hAnsi="Times New Roman" w:cs="Times New Roman"/>
          <w:sz w:val="24"/>
          <w:szCs w:val="24"/>
        </w:rPr>
        <w:br/>
        <w:t xml:space="preserve">  средняя общеобразовательная школа №3 «Образовательный центр» с. Кинель-</w:t>
      </w:r>
      <w:r w:rsidRPr="00E835FC">
        <w:rPr>
          <w:rFonts w:ascii="Times New Roman" w:eastAsia="Calibri" w:hAnsi="Times New Roman" w:cs="Times New Roman"/>
          <w:sz w:val="24"/>
          <w:szCs w:val="24"/>
        </w:rPr>
        <w:br/>
        <w:t xml:space="preserve">    Черкассы муниципального района Кинель-Черкасский Самарской</w:t>
      </w:r>
      <w:r w:rsidRPr="00E835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835FC">
        <w:rPr>
          <w:rFonts w:ascii="Times New Roman" w:eastAsia="Calibri" w:hAnsi="Times New Roman" w:cs="Times New Roman"/>
          <w:sz w:val="24"/>
          <w:szCs w:val="24"/>
        </w:rPr>
        <w:t>области</w:t>
      </w:r>
    </w:p>
    <w:p w:rsidR="00E835FC" w:rsidRPr="00E835FC" w:rsidRDefault="00E835FC" w:rsidP="00E835F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10"/>
        <w:tblW w:w="0" w:type="auto"/>
        <w:jc w:val="center"/>
        <w:tblLook w:val="04A0"/>
      </w:tblPr>
      <w:tblGrid>
        <w:gridCol w:w="3544"/>
        <w:gridCol w:w="3544"/>
        <w:gridCol w:w="3260"/>
      </w:tblGrid>
      <w:tr w:rsidR="00E835FC" w:rsidRPr="00E835FC" w:rsidTr="00E835FC">
        <w:trPr>
          <w:trHeight w:val="2180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FC" w:rsidRPr="00E835FC" w:rsidRDefault="00E835FC" w:rsidP="00E835FC">
            <w:pPr>
              <w:ind w:left="-567"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35FC">
              <w:rPr>
                <w:rFonts w:ascii="Times New Roman" w:hAnsi="Times New Roman"/>
                <w:b/>
                <w:i/>
                <w:sz w:val="24"/>
                <w:szCs w:val="24"/>
              </w:rPr>
              <w:t>Утверждаю</w:t>
            </w:r>
          </w:p>
          <w:p w:rsidR="00E835FC" w:rsidRPr="00E835FC" w:rsidRDefault="00E835FC" w:rsidP="00E835FC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 w:rsidRPr="00E835FC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E835FC" w:rsidRPr="00E835FC" w:rsidRDefault="00E835FC" w:rsidP="00E835FC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 w:rsidRPr="00E835FC">
              <w:rPr>
                <w:rFonts w:ascii="Times New Roman" w:hAnsi="Times New Roman"/>
                <w:sz w:val="24"/>
                <w:szCs w:val="24"/>
              </w:rPr>
              <w:t>ГБОУ СОШ №3»ОЦ» с.</w:t>
            </w:r>
          </w:p>
          <w:p w:rsidR="00E835FC" w:rsidRPr="00E835FC" w:rsidRDefault="00E835FC" w:rsidP="00E835FC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 w:rsidRPr="00E835FC"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</w:p>
          <w:p w:rsidR="00E835FC" w:rsidRPr="00E835FC" w:rsidRDefault="00E835FC" w:rsidP="00E835FC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 w:rsidRPr="00E835FC">
              <w:rPr>
                <w:rFonts w:ascii="Times New Roman" w:hAnsi="Times New Roman"/>
                <w:sz w:val="24"/>
                <w:szCs w:val="24"/>
              </w:rPr>
              <w:t>____________Долудин А.Г.</w:t>
            </w:r>
          </w:p>
          <w:p w:rsidR="00E835FC" w:rsidRPr="00E835FC" w:rsidRDefault="00E835FC" w:rsidP="00E835FC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E835FC" w:rsidRPr="00E835FC" w:rsidRDefault="00E835FC" w:rsidP="00E835FC">
            <w:pPr>
              <w:ind w:left="-567"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35FC">
              <w:rPr>
                <w:rFonts w:ascii="Times New Roman" w:hAnsi="Times New Roman"/>
                <w:sz w:val="24"/>
                <w:szCs w:val="24"/>
              </w:rPr>
              <w:t>«1» сентября 2018г.</w:t>
            </w:r>
            <w:r w:rsidRPr="00E835FC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  <w:r w:rsidRPr="00E835FC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FC" w:rsidRPr="00E835FC" w:rsidRDefault="00E835FC" w:rsidP="00E835F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35FC">
              <w:rPr>
                <w:rFonts w:ascii="Times New Roman" w:hAnsi="Times New Roman"/>
                <w:b/>
                <w:i/>
                <w:sz w:val="24"/>
                <w:szCs w:val="24"/>
              </w:rPr>
              <w:t>Согласовано</w:t>
            </w:r>
          </w:p>
          <w:p w:rsidR="00E835FC" w:rsidRPr="00E835FC" w:rsidRDefault="00E835FC" w:rsidP="00E835FC">
            <w:pPr>
              <w:rPr>
                <w:rFonts w:ascii="Times New Roman" w:hAnsi="Times New Roman"/>
                <w:sz w:val="24"/>
                <w:szCs w:val="24"/>
              </w:rPr>
            </w:pPr>
            <w:r w:rsidRPr="00E835FC">
              <w:rPr>
                <w:rFonts w:ascii="Times New Roman" w:hAnsi="Times New Roman"/>
                <w:sz w:val="24"/>
                <w:szCs w:val="24"/>
              </w:rPr>
              <w:t>Специалист по организации обучающихся с ОВЗ           ГБОУ СОШ №3 «ОЦ» с.</w:t>
            </w:r>
          </w:p>
          <w:p w:rsidR="00E835FC" w:rsidRPr="00E835FC" w:rsidRDefault="00E835FC" w:rsidP="00E835FC">
            <w:pPr>
              <w:rPr>
                <w:rFonts w:ascii="Times New Roman" w:hAnsi="Times New Roman"/>
                <w:sz w:val="24"/>
                <w:szCs w:val="24"/>
              </w:rPr>
            </w:pPr>
            <w:r w:rsidRPr="00E835FC"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</w:p>
          <w:p w:rsidR="00E835FC" w:rsidRPr="00E835FC" w:rsidRDefault="00E835FC" w:rsidP="00E835FC">
            <w:pPr>
              <w:rPr>
                <w:rFonts w:ascii="Times New Roman" w:hAnsi="Times New Roman"/>
                <w:sz w:val="24"/>
                <w:szCs w:val="24"/>
              </w:rPr>
            </w:pPr>
            <w:r w:rsidRPr="00E835FC">
              <w:rPr>
                <w:rFonts w:ascii="Times New Roman" w:hAnsi="Times New Roman"/>
                <w:sz w:val="24"/>
                <w:szCs w:val="24"/>
              </w:rPr>
              <w:t xml:space="preserve">_________Устинова Л.П. </w:t>
            </w:r>
          </w:p>
          <w:p w:rsidR="00E835FC" w:rsidRPr="00E835FC" w:rsidRDefault="00E835FC" w:rsidP="00E835F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35FC" w:rsidRPr="00E835FC" w:rsidRDefault="00FA038A" w:rsidP="00E835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30</w:t>
            </w:r>
            <w:r w:rsidR="00E835FC" w:rsidRPr="00E835FC">
              <w:rPr>
                <w:rFonts w:ascii="Times New Roman" w:hAnsi="Times New Roman"/>
                <w:sz w:val="24"/>
                <w:szCs w:val="24"/>
              </w:rPr>
              <w:t>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FC" w:rsidRPr="00E835FC" w:rsidRDefault="00E835FC" w:rsidP="00E835F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35F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Рассмотрено на </w:t>
            </w:r>
          </w:p>
          <w:p w:rsidR="00E835FC" w:rsidRPr="00E835FC" w:rsidRDefault="00E835FC" w:rsidP="00E835F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35FC">
              <w:rPr>
                <w:rFonts w:ascii="Times New Roman" w:hAnsi="Times New Roman"/>
                <w:b/>
                <w:i/>
                <w:sz w:val="24"/>
                <w:szCs w:val="24"/>
              </w:rPr>
              <w:t>заседании МО начальных классов</w:t>
            </w:r>
          </w:p>
          <w:p w:rsidR="00E835FC" w:rsidRPr="00E835FC" w:rsidRDefault="00E835FC" w:rsidP="00E835FC">
            <w:pPr>
              <w:rPr>
                <w:rFonts w:ascii="Times New Roman" w:hAnsi="Times New Roman"/>
                <w:sz w:val="24"/>
                <w:szCs w:val="24"/>
              </w:rPr>
            </w:pPr>
            <w:r w:rsidRPr="00E835FC">
              <w:rPr>
                <w:rFonts w:ascii="Times New Roman" w:hAnsi="Times New Roman"/>
                <w:sz w:val="24"/>
                <w:szCs w:val="24"/>
              </w:rPr>
              <w:t>ГБОУ СОШ №3 «ОЦ» с.</w:t>
            </w:r>
          </w:p>
          <w:p w:rsidR="00E835FC" w:rsidRPr="00E835FC" w:rsidRDefault="00E835FC" w:rsidP="00E835FC">
            <w:pPr>
              <w:rPr>
                <w:rFonts w:ascii="Times New Roman" w:hAnsi="Times New Roman"/>
                <w:sz w:val="24"/>
                <w:szCs w:val="24"/>
              </w:rPr>
            </w:pPr>
            <w:r w:rsidRPr="00E835FC"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</w:p>
          <w:p w:rsidR="00E835FC" w:rsidRPr="00E835FC" w:rsidRDefault="00E835FC" w:rsidP="00E835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835FC">
              <w:rPr>
                <w:rFonts w:ascii="Times New Roman" w:hAnsi="Times New Roman"/>
                <w:b/>
                <w:sz w:val="24"/>
                <w:szCs w:val="24"/>
              </w:rPr>
              <w:t>Протокол №1</w:t>
            </w:r>
          </w:p>
          <w:p w:rsidR="00E835FC" w:rsidRPr="00E835FC" w:rsidRDefault="00FA038A" w:rsidP="00E835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«29</w:t>
            </w:r>
            <w:r w:rsidR="00E835FC" w:rsidRPr="00E835FC">
              <w:rPr>
                <w:rFonts w:ascii="Times New Roman" w:hAnsi="Times New Roman"/>
                <w:sz w:val="24"/>
                <w:szCs w:val="24"/>
              </w:rPr>
              <w:t>» августа 2018г.</w:t>
            </w:r>
          </w:p>
          <w:p w:rsidR="00E835FC" w:rsidRPr="00E835FC" w:rsidRDefault="00E835FC" w:rsidP="00E835FC">
            <w:pPr>
              <w:rPr>
                <w:rFonts w:ascii="Times New Roman" w:hAnsi="Times New Roman"/>
                <w:sz w:val="24"/>
                <w:szCs w:val="24"/>
              </w:rPr>
            </w:pPr>
            <w:r w:rsidRPr="00E835FC">
              <w:rPr>
                <w:rFonts w:ascii="Times New Roman" w:hAnsi="Times New Roman"/>
                <w:sz w:val="24"/>
                <w:szCs w:val="24"/>
              </w:rPr>
              <w:t>________Игнатьева Л.А.</w:t>
            </w:r>
          </w:p>
          <w:p w:rsidR="00E835FC" w:rsidRPr="00E835FC" w:rsidRDefault="00E835FC" w:rsidP="00E835F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E835FC" w:rsidRPr="00E835FC" w:rsidRDefault="00E835FC" w:rsidP="00E835FC">
      <w:pPr>
        <w:rPr>
          <w:rFonts w:ascii="Times New Roman" w:eastAsia="Calibri" w:hAnsi="Times New Roman" w:cs="Times New Roman"/>
          <w:sz w:val="28"/>
          <w:szCs w:val="28"/>
        </w:rPr>
      </w:pPr>
    </w:p>
    <w:p w:rsidR="00E835FC" w:rsidRPr="00E835FC" w:rsidRDefault="00E835FC" w:rsidP="00E835FC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E835FC">
        <w:rPr>
          <w:rFonts w:ascii="Times New Roman" w:eastAsia="Calibri" w:hAnsi="Times New Roman" w:cs="Times New Roman"/>
          <w:sz w:val="32"/>
          <w:szCs w:val="32"/>
        </w:rPr>
        <w:t>Адаптированная образовательная программа начального общего образования  обучающихся с задержкой психического развития по предмету «Русский язык»</w:t>
      </w:r>
    </w:p>
    <w:p w:rsidR="00E835FC" w:rsidRPr="00E835FC" w:rsidRDefault="00E835FC" w:rsidP="00E835FC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E835FC">
        <w:rPr>
          <w:rFonts w:ascii="Times New Roman" w:eastAsia="Calibri" w:hAnsi="Times New Roman" w:cs="Times New Roman"/>
          <w:sz w:val="32"/>
          <w:szCs w:val="32"/>
        </w:rPr>
        <w:t>4 класс</w:t>
      </w:r>
    </w:p>
    <w:p w:rsidR="00E835FC" w:rsidRPr="00E835FC" w:rsidRDefault="00E835FC" w:rsidP="00E835FC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E835FC">
        <w:rPr>
          <w:rFonts w:ascii="Times New Roman" w:eastAsia="Calibri" w:hAnsi="Times New Roman" w:cs="Times New Roman"/>
          <w:sz w:val="32"/>
          <w:szCs w:val="32"/>
        </w:rPr>
        <w:t>на 2018 – 2019 учебный год</w:t>
      </w:r>
    </w:p>
    <w:p w:rsidR="00E835FC" w:rsidRPr="00E835FC" w:rsidRDefault="00E835FC" w:rsidP="00E835F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835FC" w:rsidRPr="00E835FC" w:rsidRDefault="00E835FC" w:rsidP="00E835F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835FC">
        <w:rPr>
          <w:rFonts w:ascii="Times New Roman" w:eastAsia="Calibri" w:hAnsi="Times New Roman" w:cs="Times New Roman"/>
          <w:sz w:val="24"/>
          <w:szCs w:val="24"/>
        </w:rPr>
        <w:t xml:space="preserve">Принята на педагогическом совете </w:t>
      </w:r>
    </w:p>
    <w:p w:rsidR="00E835FC" w:rsidRPr="00E835FC" w:rsidRDefault="00FA038A" w:rsidP="00E835F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Протокол №1 от 30</w:t>
      </w:r>
      <w:r w:rsidR="00E835FC" w:rsidRPr="00E835FC">
        <w:rPr>
          <w:rFonts w:ascii="Times New Roman" w:eastAsia="Calibri" w:hAnsi="Times New Roman" w:cs="Times New Roman"/>
          <w:sz w:val="24"/>
          <w:szCs w:val="24"/>
        </w:rPr>
        <w:t xml:space="preserve"> августа 2018года</w:t>
      </w:r>
    </w:p>
    <w:p w:rsidR="00E835FC" w:rsidRPr="00E835FC" w:rsidRDefault="00E835FC" w:rsidP="00E835F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835FC" w:rsidRPr="00E835FC" w:rsidRDefault="00E835FC" w:rsidP="00E835F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835FC" w:rsidRPr="00E835FC" w:rsidRDefault="00E835FC" w:rsidP="00E835F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835FC">
        <w:rPr>
          <w:rFonts w:ascii="Times New Roman" w:eastAsia="Calibri" w:hAnsi="Times New Roman" w:cs="Times New Roman"/>
          <w:sz w:val="24"/>
          <w:szCs w:val="24"/>
        </w:rPr>
        <w:t>Составитель:</w:t>
      </w:r>
    </w:p>
    <w:p w:rsidR="00E835FC" w:rsidRPr="00E835FC" w:rsidRDefault="00B2604D" w:rsidP="00E835F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Лисицина Татьяна Васильевна</w:t>
      </w:r>
      <w:r w:rsidR="00E835FC" w:rsidRPr="00E835FC">
        <w:rPr>
          <w:rFonts w:ascii="Times New Roman" w:eastAsia="Calibri" w:hAnsi="Times New Roman" w:cs="Times New Roman"/>
          <w:sz w:val="24"/>
          <w:szCs w:val="24"/>
        </w:rPr>
        <w:t>,</w:t>
      </w:r>
    </w:p>
    <w:p w:rsidR="00E835FC" w:rsidRPr="00E835FC" w:rsidRDefault="00E835FC" w:rsidP="00E835FC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835FC">
        <w:rPr>
          <w:rFonts w:ascii="Times New Roman" w:eastAsia="Calibri" w:hAnsi="Times New Roman" w:cs="Times New Roman"/>
          <w:sz w:val="24"/>
          <w:szCs w:val="24"/>
        </w:rPr>
        <w:t>учитель начальных классов</w:t>
      </w:r>
    </w:p>
    <w:p w:rsidR="00E835FC" w:rsidRPr="00E835FC" w:rsidRDefault="00E835FC" w:rsidP="00E835FC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835FC">
        <w:rPr>
          <w:rFonts w:ascii="Times New Roman" w:eastAsia="Calibri" w:hAnsi="Times New Roman" w:cs="Times New Roman"/>
          <w:sz w:val="24"/>
          <w:szCs w:val="24"/>
        </w:rPr>
        <w:t>с. Кинель - Черкассы</w:t>
      </w:r>
    </w:p>
    <w:p w:rsidR="00E835FC" w:rsidRPr="00373C05" w:rsidRDefault="00373C05" w:rsidP="00373C0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2018 г</w:t>
      </w:r>
    </w:p>
    <w:p w:rsidR="00E835FC" w:rsidRDefault="00E835FC" w:rsidP="007B6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05FF2" w:rsidRPr="007B62EF" w:rsidRDefault="007B62EF" w:rsidP="007B6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62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</w:t>
      </w:r>
    </w:p>
    <w:p w:rsidR="00A05FF2" w:rsidRPr="00344FA7" w:rsidRDefault="00A05FF2" w:rsidP="00344F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591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D0D1E" w:rsidRPr="00FF69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Адаптированная рабочая 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  </w:t>
      </w:r>
      <w:r w:rsidR="00CD0D1E" w:rsidRPr="00FF6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 авторской программы </w:t>
      </w:r>
      <w:r w:rsidRPr="00A05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общеобразовательных учреждений, 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Авторы: Канакина В. П., Горецкий В. Г., Дементьева М. Н., Стефаненко Н. А., Бойкина М. В.   УМК «Школа России»   Москва «Просвещение» 2014 год и  Основной  образовательной  программы начального общего образования ГБОУ СОШ №3 «ОЦ» с. Кинель – Черкассы</w:t>
      </w:r>
      <w:r w:rsidR="001C61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B62EF" w:rsidRPr="00A05FF2" w:rsidRDefault="007B62EF" w:rsidP="00A05F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62EF" w:rsidRPr="002F7E74" w:rsidRDefault="007B62EF" w:rsidP="007B62EF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7E7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Психолого-педагогическая характеристика обучающихся с ЗПР</w:t>
      </w:r>
    </w:p>
    <w:p w:rsidR="007B62EF" w:rsidRPr="002F7E74" w:rsidRDefault="007B62EF" w:rsidP="007B62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Обучающие</w:t>
      </w:r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</w:t>
      </w:r>
      <w:r w:rsidR="00CD0D1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испытывают </w:t>
      </w:r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я</w:t>
      </w:r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нарушениями в организации деятельно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сти и</w:t>
      </w:r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поведен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ия. </w:t>
      </w:r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Замедленный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темп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познавательной деятельности, трудности произвольной саморегуля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ции, </w:t>
      </w:r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7B62EF" w:rsidRPr="002F7E74" w:rsidRDefault="007B62EF" w:rsidP="007B62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5914EF" w:rsidRPr="005914EF" w:rsidRDefault="005914EF" w:rsidP="005914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14E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Цели:</w:t>
      </w:r>
    </w:p>
    <w:p w:rsidR="005914EF" w:rsidRPr="005914EF" w:rsidRDefault="005914EF" w:rsidP="005914E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14E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познавательная цель</w:t>
      </w:r>
      <w:r w:rsidRPr="005914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предполагает формирование у учащихся представлений о языке как составляющей целостной научной</w:t>
      </w:r>
      <w:r w:rsidRPr="005914E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5914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картины мира, ознакомление учащихся с основными положениями науки о языке и формирование на этой основе знаково-символического и логического мышления учеников;</w:t>
      </w:r>
    </w:p>
    <w:p w:rsidR="005914EF" w:rsidRPr="005914EF" w:rsidRDefault="005914EF" w:rsidP="005914E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14E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социокультурная цель</w:t>
      </w:r>
      <w:r w:rsidRPr="005914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изучения русского языка включает формирование коммуникативной компетенции учащихся –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5914EF" w:rsidRPr="005914EF" w:rsidRDefault="005914EF" w:rsidP="005914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14E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Задачи</w:t>
      </w:r>
      <w:r w:rsidRPr="005914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5914EF" w:rsidRPr="005914EF" w:rsidRDefault="005914EF" w:rsidP="005914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14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r w:rsidRPr="005914E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развитие</w:t>
      </w:r>
      <w:r w:rsidRPr="005914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5914EF" w:rsidRPr="005914EF" w:rsidRDefault="005914EF" w:rsidP="005914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14E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 освоение </w:t>
      </w:r>
      <w:r w:rsidRPr="005914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первоначальных знаний о лексике, фонетике, грамматике русского языка;</w:t>
      </w:r>
    </w:p>
    <w:p w:rsidR="005914EF" w:rsidRPr="005914EF" w:rsidRDefault="005914EF" w:rsidP="005914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14E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 овладение </w:t>
      </w:r>
      <w:r w:rsidRPr="005914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5914EF" w:rsidRPr="005914EF" w:rsidRDefault="005914EF" w:rsidP="005914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14E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 воспитание </w:t>
      </w:r>
      <w:r w:rsidRPr="005914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A05FF2" w:rsidRDefault="00A05FF2" w:rsidP="00A05F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29C7" w:rsidRDefault="00C329C7" w:rsidP="00A05F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29C7" w:rsidRPr="005914EF" w:rsidRDefault="00C329C7" w:rsidP="00A05F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5FF2" w:rsidRPr="00A05FF2" w:rsidRDefault="00A05FF2" w:rsidP="00A05F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5FF2" w:rsidRPr="00A05FF2" w:rsidRDefault="00A05FF2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ПО КУРСУ</w:t>
      </w:r>
    </w:p>
    <w:p w:rsidR="00A05FF2" w:rsidRPr="00A05FF2" w:rsidRDefault="00A05FF2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«РУССКИЙ ЯЗЫК»</w:t>
      </w:r>
    </w:p>
    <w:p w:rsidR="00A05FF2" w:rsidRPr="00A05FF2" w:rsidRDefault="00A05FF2" w:rsidP="00A05F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изучения курса («Русский язык», авторы В. П. Канакина, В. Г. Горецкий) по годам обучения разработаны в соответствии с особенностями структуры и содержания данного курса и являются ориентирами, помогающими учителю разрабатывать свою рабочую программу. Вспомогательный и ориентировочный характер представленных планируемых результатов позволяет учителю корректировать их в соответствии с учебными возможностями обучающихся, собственными профессиональными взглядами, материально-техническими и другими условиями образовательного учреждения.</w:t>
      </w:r>
    </w:p>
    <w:p w:rsidR="00A05FF2" w:rsidRPr="00A05FF2" w:rsidRDefault="00A05FF2" w:rsidP="00A05F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4 класс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У выпускника будут сформированы: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•внутренняя позиция школьника на уровне положительного отношения к школе, к изучению русского языка, ориентация на содержательные моменты школьной действительности и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образца «хорошего ученика»;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•принятие и освоение социальной роли обучающегося, развитие мотивов учебной деятельности (социальных, учебно-познавательных и внешних); формирование личностного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смысла учения, устойчивого учебно-познавательного интереса к изучению языка, языковой деятельности, чтению и читательской деятельности;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•осознание языка как основного средства человеческого общения, понимание важности общения как значимой составляющей жизни общества;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•восприятие русского языка как одной из основных национально-культурных ценностей русского народа, его значения в процессе получения школьного образования, осознание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себя носителем этого языка;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•понимание того, что правильная устная и письменная речь является показателем индивидуальной культуры человека;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•способность к самооценке на основе наблюдения за собственной речью;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•основы российской гражданской идентичности, чувство гордости за свою Родину, российский народ, его язык,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демократических ценностных ориентаций;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•уважительное отношение к иному мнению, истории и культуре других народов;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•понимание целостного, социально ориентированного взгляда на мир в его органичном единстве и разнообразии природы, народов, культур и религий; овладение начальными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адаптации в динамично изменяющемся и развивающемся мире;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•развитие самостоятельности и личной ответственности за свои поступки (так и окружающих людей), в том числе в информационной деятельности, на основе представлений о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нравственных нормах и социальной справедливости;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•этические чувства — стыда, вины, совести, доброжелательности и эмоционально-нравственной отзывчивости, понимание и сопереживание чувствам других людей;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•чувство прекрасного и эстетические чувства на основе материалов курса русского языка;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•навыки сотрудничества с учителем, взрослыми, сверстниками в процессе выполнения совместной деятельности на уроке и вне урока;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•развитие мотивации к творческому труду (в проектной деятельности, к созданию собственных информационных объектов и др.), к работе на результат;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•установка на здоровый образ жизни и реализация её в реальном поведении и поступках, бережное отношение к материальным и духовным ценностям.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научится: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•принимать и сохранять цели и задачи учебной деятельности; в сотрудничестве с учителем находить средства их осуществления и ставить новые учебные задачи; проявлять познавательную инициативу в учебном сотрудничестве;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•учитывать выделенные учителем ориентиры действия в новом учебном материале (в сотрудничестве с учителем, одноклассниками);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•выполнять действия по намеченному плану, а также по инструкциям, содержащимся в источниках информации (в заданиях учебника, в справочном материале учебника — в памятках); учитывать правило (алгоритм) в планировании и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контроле способа решения;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действия как по ходу его реализации, так и в конце действия;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•выполнять учебные действия в устной, письменной речи, во внутреннем плане;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•адекватно воспринимать оценку своей работы учителями, товарищами, другими лицами;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•понимать причины успеха / неуспеха учебной деятельности и способности конструктивно действовать даже в ситуациях неуспеха.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•использовать язык с целью поиска необходимой информации в различных источниках для выполнения учебных заданий (учебная, дополнительная литература, использование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ресурсов библиотек и сети Интернет); пользоваться словарями и справочниками различных типов;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•записывать, фиксировать информацию с помощью инструментов ИКТ;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•использовать знаково-символические средства (в том числе модели, схемы, таблицы) представления информации для создания моделей изучаемых единиц языка, преобразовывать модели и схемы для решения учебных, практических и лингвистических задач;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•владеть навыками смыслового чтения текстов различных стилей и жанров в соответствии с конкретными целями и задачами; извлекать необходимую информацию из текста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художественного или познавательного, анализировать и оценивать содержание, языковые особенности и структуру текста; передавать устно или письменно содержание текста;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•осознанно и произвольно строить речевое высказывание в соответствии с задачами коммуникации и составлять тексты в устной и письменной формах; выступать перед аудиторией одноклассников с небольшими сообщениями, используя аудио-, видео- и графическое сопровождение;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•осуществлять логические действия сравнения, анализа, синтеза, обобщения, классификации по родовидовым признакам, устанавливать аналогии и причинно-следственные связи, строить рассуждение, подводить факты языка под понятие на основе выделения комплекса существенных признаков и их синтеза.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•слушать и слышать собеседника, вести диалог;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•ориентироваться в целях, задачах, средствах и условиях общения;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•понимать необходимость ориентироваться на позицию партнёра в общении, учитывать различные мнения и координировать различные позиции в сотрудничестве с целью успешного участия в диалоге;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•строить понятные для партнёра высказывания; проявлять доброжелательное отношение к партнёру;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•стремиться к более точному выражению собственного мнения и позиции;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•договариваться и приходить к общему решению в совместной деятельности, в том числе в ситуации столкновения интересов;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•задавать вопросы, необходимые для организации собственной деятельности и сотрудничества с партнёром;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•строить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содержательность, последовательность выражения мысли и др.);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•активно использовать речевые средства и средства информационных и коммуникационных технологий (далее — ИКТ) для решения коммуникативных и познавательных задач;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•применять приобретённые коммуникативные умения в практике свободного общения.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предметные результаты освоения программы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•первоначальное представление о единстве и многообразии языкового и культурного пространства России, о языке как основе национального самосознания;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•осознание значения русского языка как национального языка русского народа, как государственного языка Российской Федерации и языка межнационального общения;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•представление о языке как основном средстве человеческого общения и явлении национальной культуры, о роли родного языка в жизни человека и общества;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•позитивное эмоционально-оценочное отношение к русскому языку, понимание значимости хорошего владения русским языком, его роли в дальнейшем образовании;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•овладение начальными представлениями о нормах русского языка (орфоэпических, лексических, грамматических),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правилах речевого этикета (в объёме курса); использование этих норм для успешного решения коммуникативных задач в ситуациях учебной языковой деятельности и свободного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общения; формирование сознательного отношения к качеству своей речи, контроля за ней;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•приобретение опыта ориентироваться в целях, задачах, средствах и условиях общения, выбирать адекватные языковые средства для решения коммуникативных задач;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•освоение первоначальных научных представлений об основных понятиях и правилах из области фонетики, графики, лексики, морфемики, морфологии, синтаксиса, орфографии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(в объёме изучаемого курса), понимание взаимосвязи и взаимозависимости между разными сторонами языка;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•овладение учебными действиями с языковыми единицами: находить, опознавать, характеризовать, сравнивать, классифицировать основные единицы языка (звуки, буквы, слова, предложения), конструировать из этих единиц единицы более высокого уровня (слова, словосочетания, предложения,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тексты), использовать эти действия для решения познавательных, практических и коммуникативных задач (в объёме изучаемого курса);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•овладение основами грамотного письма: основными орфографическими и пунктуационными умениями (в объёме изучаемого курса), умениями применять правила орфографии и правила постановки знаков препинания при записи собственных и предложенных текстов, умением проверять написанное.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 освоения основных содержательных линий программы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речи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данного раздела распределяется по всем разделам курса.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•осознавать ситуацию общения: с какой целью, с кем и где происходит общение; выбирать адекватные языковые и неязыковые средства в соответствии с конкретной ситуацией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•владеть формой диалогической речи; умением вести разговор (начать, поддержать, закончить разговор, привлечь внимание и др.);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•выражать собственное мнение, обосновывать его с учётом ситуации общения;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•использовать нормы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•оценивать правильность (уместность) выбора языковых и неязыковых средств устного общения на уроке, в школе, быту, со знакомыми и незнакомыми, с людьми разного возраста;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•владеть монологической формой речи; под руководством учителя строить монологическое высказывание на определённую тему с использованием разных типов речи (описание, повествование, рассуждение);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•работать с текстом: определять тему и главную мысль текста, самостоятельно озаглавливать текст по его теме или главной мысли, выделять части текста (корректировать порядок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 и частей текста), составлять план к заданным текстам;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•пользоваться самостоятельно памяткой для подготовки и написания письменного изложения учеником;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и слухового восприятия, сохраняя основные особенности текста-образца; грамотно записывать текст; соблюдать т</w:t>
      </w:r>
      <w:r w:rsidR="00B2604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ребование калли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графии при письме;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•сочинять письма, поздравительные открытки, объявления и другие небольшие тексты для конкретных ситуаций общения;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•составлять тексты повествовательного и описательного характера на основе разных источников (по наблюдению, по сюжетному рисунку, по репродукциям картин художников,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заданным теме и плану, опорным словам, на свободную тему, по пословице или поговорке, творческому воображению и др.);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•письменно сочинять небольшие речевые произведения освоенных жанров (например, записку, письмо, поздравление, объявление);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•проверять правильность своей письменной речи, исправлять допущенные орфографические и пунктуационные ошибки;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улучшать написанное: добавлять и убирать элементы содержания, заменять слова на более точные и выразительные;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получит возможность научиться: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•подробно и выборочно письменно передавать содержание текста;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стилистические варианты языка при сравнении стилистически контрастных текстов (художественного и научного или делового, разговорного и научного или делового);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•создавать собственные тексты и корректировать заданные тексты с учётом точности, правильности, богатства и выразительности письменной речи; использовать в текстах синонимы и антонимы;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•анализировать последовательность своих действий при работе над изложениями и сочинениями и соотносить их с разработанным алгоритмом; оценивать правильность выполнения учебной задачи; соотносить собственный текст с исходным (для изложений) и с назначением, задачами,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условиями общения (для самостоятельно составленных текстов);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•оформлять результаты исследовательской работы;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•редактировать собственные тексты, совершенствуя правильность речи, улучшая содержание, построение предложений и выбор языковых средств.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 языка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Фонетика, орфоэпия, графика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•произносить звуки речи в соответствии с нормами языка;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•характеризовать звуки русского языка: гласные ударные — безударные; согласные твёрдые — мягкие, парные — непарные, твёрдые — мягкие; согласные глухие — звонкие, парные — непарные, звонкие и глухие; группировать звуки по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заданному основанию;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•соблюдать нормы русского литературного языка в собственной речи и оценивать соблюдение этих норм в речи собеседников (в объёме орфоэпического словаря учебника);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звуки и буквы;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•классифицировать слова с точки зрения их звуко-буквенного состава по самостоятельно определённым критериям;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•знать последовательность букв в русском алфавите, пользоваться алфавитом для упорядочивания слов и поиска нужной информации;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•пользоваться при письме небуквенными графическими средствами: пробелом между словами, знаком переноса, красной строки (абзаца), пунктуационными знаками (в пределах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изученного).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получит возможность научиться: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•выполнять (устно и письменно) звуко-буквенный разбор слова самостоятельно по предложенному в учебнике алгоритму; оценивать правильность проведения звуко-буквенного разбора слова (в объёме изучаемого курса).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Лексика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данного раздела распределяется по всем разделам курса.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•осознавать, что понимание значения слова — одно из условий умелого его использования в устной и письменной речи;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•выявлять в речи слова, значение которых требует уточнения;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•определять значение слова по тексту или уточнять с помощью толкового словаря, Интернета и др.;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•распознавать среди предложенных слов синонимы, антонимы, омонимы, фразеологизмы, устаревшие слова (простые случаи);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•подбирать к предложенным словам антонимы и синонимы;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•понимать этимологию мотивированных слов-названий;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•выбирать слова из ряда предложенных для успешного решения коммуникативных задач;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•подбирать синонимы для устранения повторов в тексте;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•находить в художественном тексте слова, употреблённые в переносном значении, а также эмоционально-оценочные слова, эпитеты, сравнения, олицетворения (без терминологии); оценивать уместность употребления этих слов в речи;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•пользоваться словарями при решении языковых и речевых задач.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получит возможность научиться: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•оценивать уместность использования слов в устной и письменной речи;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•подбирать антонимы для точной характеристики предметов при их сравнении;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•иметь представление о заимствованных словах; осознавать один из способов пополнения словарного состава русского языка иноязычными словами;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•работать с разными словарями;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•приобретать опыт редактирования предложения (текста).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 слова (морфемика)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изменяемые и неизменяемые слова;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однокоренные слова среди других (неоднокоренных) слов (форм слов, слов с омонимичными корнями, синонимов);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•находить в словах окончание, основу (в простых случаях), корень, приставку, суффикс (постфикс -ся), соединительные гласные в сложных словах, использовать алгоритм опознавания изучаемых морфем;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•находить корень в однокоренных словах с чередованием согласных в корне;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•узнавать сложные слова (типа вездеход, вертолёт и др.), выделять в них корни; находить соединительные гласные (интерфиксы) в сложных словах;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•сравнивать, классифицировать слова по их составу;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•соотносить слова с предъявляемыми к ним моделями, выбирать из предложенных слов слово, соответствующее заданной модели, составлять модель заданного слова;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•самостоятельно подбирать слова к заданной модели;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•понимать значения, вносимые в слово суффиксами и приставками (простые случаи); образовывать слова с этими морфемами для передачи соответствующего значения;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•образовывать слова (разных частей речи) с помощью приставки или суффикса или с помощью и приставки и суффикса).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получит возможность научиться: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•понимать роль каждой из частей слова в передаче лексического значения слова;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•понимать смысловые, эмоциональные, изобразительные возможности суффиксов и приставок;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•узнавать образование слов с помощью суффиксов или приставок;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•разбирать самостоятельно (устно и письменно) по составу слова с однозначно выделяемыми морфемами в соответствии с предложенным в учебнике алгоритмом;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•подбирать однокоренные слова и формы одного и того же слова с целью проверки изучаемых орфограмм в корне слова, использовать знание графического образа приставок и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суффиксов для овладения правописанием слов с этими приставками и суффиксами (при изучении частей речи).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Морфология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•определять принадлежность слова к определённой части речи по комплексу освоенных признаков; классифицировать слова по частям речи;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•распознавать части речи на основе усвоенных признаков (в объёме программы);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•пользоваться словами разных частей речи и их формами в собственных речевых высказываниях;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•выявлять роль и значение слов частей речи в речи;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•определять грамматические признаки имён существительных — род, склонение, число, падеж;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•определять грамматические признаки имён прилагательных — род (в единственном числе), число, падеж; изменять имена прилагательные по падежам;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•определять грамматические признаки личного местоимения в начальной форме — лицо, число, род (у местоимений 3-го лица в единственном числе); иметь представление о склонении личных местоимений; использовать личные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местоимения для устранения неоправданных повторов; правильно употреблять в речи формы личных местоимений;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•распознавать неопределённую форму глагола; определять грамматические признаки глаголов — время, число, род (в прошедшем времени в единственном числе), лицо (в настоящем и будущем времени); изменять глаголы в настоящем и будущем времени по лицам и числам (спрягать); изменять глаголы в прошедшем времени в единственном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по родам; иметь представление о возвратных глаголах;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•определять грамматические признаки личного местоимения в начальной форме — лицо, число, род (у местоимений 3-го лица в единственном числе); иметь представление о склонении личных местоимений, изменять личные местоимения по падежам; использовать личные местоимения для устранения неоправданных повторов; правильно употреблять в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речи личные местоимения;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•распознавать наречия как часть речи; понимать их роль и значение в речи;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наиболее употребительные предлоги и определять их роль при образовании падежных форм имён существительных и местоимений;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•понимать роль союзов и частицы не в речи;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•подбирать примеры слов и форм слов разных частей речи.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получит возможность научиться: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•разграничивать самостоятельные и служебные части речи;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•сравнивать и сопоставлять признаки, присущие изучаемым частям речи; находить в тексте слова частей речи по указанным морфологическим признакам; классифицировать части речи по наличию или отсутствию освоенных признаков;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смысловые и падежные вопросы имён существительных;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•склонять личные местоимения, соотносить личное местоимение в косвенном падеже с его начальной формой, распознавать падеж личного местоимения в предложении и тексте;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родовые и личные окончания глагола;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•наблюдать над словообразованием имён существительных, имён прилагательных, глаголов;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•проводить полный морфологический разбор имён существительных, имён прилагательных, глаголов по предложенному в учебнике алгоритму, оценивать правильность проведения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морфологического разбора;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•находить в тексте личные местоимения, наречия, числительные, возвратные глаголы, предлоги вместе с личными местоимениями, к которым они относятся, союзы и, а, но,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частицу не при глаголах;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•находить и исправлять в устной и письменной речи речевые ошибки и недочёты в употреблении изучаемых форм частей речи.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Синтаксис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предложение, словосочетание и слово;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•устанавливать в словосочетании связь главного слова с зависимым при помощи вопросов;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•составлять из заданных слов словосочетания, учитывая их связь по смыслу и по форме;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•устанавливать при помощи смысловых вопросов связь между словами в предложении; отражать её в схеме;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•соотносить предложения со схемами, выбирать предложение, соответствующее схеме;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•классифицировать предложения по цели высказывания и по эмоциональной окраске (по интонации);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•выделять из потока речи предложения, оформлять их границы;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•находить главные (подлежащее и сказуемое) и второстепенные члены предложения (без деления на виды); выделять из предложения словосочетания;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•распознавать предложения с однородными членами, находить в них однородные члены; использовать интонацию при перечислении однородных членов предложения;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•составлять предложения с однородными членами и использовать их в речи; при составлении таких предложений пользоваться бессоюзной связью и союзами и, а, но.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Обучающийся получит возможность научиться: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простое предложение с однородными членами и сложное предложение;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•находить в предложении обращение;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Орфография и пунктуация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применять ранее изученные правила правописания: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•раздельное написание слов;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•сочетания жи—ши, ча—ща, чу—щу в положении под ударением;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•сочетания чк, чн, чт, нч, щн и др.;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•перенос слов;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•прописная буква в начале предложения, именах собственных;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•проверяемые безударные гласные в корне слова;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•парные звонкие и глухие согласные в корне слова;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•непроизносимые согласные;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•непроверяемые гласные и согласные в корне слова, в том числе с удвоенными согласными (перечень см. в словаре учебника);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•гласные и согласные в неизменяемых на письме приставках и суффиксах;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•разделительные мягкий и твёрдый знаки (ь, ъ);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•мягкий знак после шипящих на конце имён существительных (речь, брошь, мышь);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•соединительные о и е в сложных словах (самолёт, вездеход);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•е и и в суффиксах имён существительных (ключик — ключика, замочек — замочка);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•безударные падежные окончания имён существительных (кроме существительных на -мя, -ий, -ье, -ия, -ов, -ин);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•безударные падежные окончания имён прилагательных;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•раздельное написание предлогов с личными местоимениями; раздельное написание частицы не с глаголами;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•мягкий знак (ь) после шипящих на конце глаголов в форме 2-го лица единственного числа (читаешь, пишешь);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•мягкий знак (ь) в глаголах в сочетании -ться;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•безударные личные окончания глаголов;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•раздельное написание предлогов с другими словами;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•знаки препинания в конце предложения: точка, вопросительный и восклицательный знаки;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•знаки препинания (запятая) в предложениях с однородными членами;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подбирать примеры с определённой орфограммой;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осознавать место возможного возникновения орфографической ошибки;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обнаруживать орфограммы по освоенным опознавательным признакам в указанных учителем словах (в объёме изучаемого курса);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д) определять разновидности орфограмм и соотносить их c изученными правилами;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е) пользоваться орфографическим словарём учебника как средством самоконтроля при проверке написания слов с непроверяемыми орфограммами;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ж) безошибочно списывать текст объёмом 80—90 слов;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з) писать под диктовку тексты объёмом 75—80 слов в соответствии с изученными правилами правописания;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и) проверять собственный и предложенный текст, находить и исправлять орфографические и пунктуационные ошибки.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получит возможность научиться: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применять правила правописания: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•соединительные о и е в сложных словах (самолёт, вездеход);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•е и и в суффиксах -ек, -ик;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•запятая при обращении;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•запятая между частями в сложном предложении;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объяснять правописание безударных падежных окончаний имён существительных (кроме существительных на -мя, -ий, -ье, -ия, -ов, -ин);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объяснять правописание безударных падежных имён прилагательных;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объяснять правописание личных окончаний глагола;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д) объяснять написание сочетаний -ться и -тся в глаголах;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применять разные способы проверки правописания слов: изменение формы слова, подбор однокоренных слов, подбор слов с ударной морфемой, знание фонетических особенностей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орфограммы, использование орфографического словаря;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ж) при составлении собственных текстов во избежание орфографических или пунктуационных ошибок, использовать помощь взрослого или словарь, пропуск орфограммы или пунктограммы.</w:t>
      </w:r>
    </w:p>
    <w:p w:rsidR="00A05FF2" w:rsidRPr="00A05FF2" w:rsidRDefault="00A05FF2" w:rsidP="00A05FF2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699F" w:rsidRDefault="007A699F" w:rsidP="00A05FF2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699F" w:rsidRDefault="007A699F" w:rsidP="00A05FF2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FF2" w:rsidRPr="00A05FF2" w:rsidRDefault="00A05FF2" w:rsidP="00A05FF2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</w:t>
      </w:r>
    </w:p>
    <w:p w:rsidR="00A05FF2" w:rsidRPr="00A05FF2" w:rsidRDefault="00A05FF2" w:rsidP="00A05FF2">
      <w:pPr>
        <w:spacing w:after="0" w:line="240" w:lineRule="auto"/>
        <w:ind w:firstLine="720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речевой деятельности</w:t>
      </w:r>
    </w:p>
    <w:p w:rsidR="00A05FF2" w:rsidRPr="00A05FF2" w:rsidRDefault="00A05FF2" w:rsidP="00A05FF2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Слушание.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Говорение.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A05FF2" w:rsidRPr="00A05FF2" w:rsidRDefault="00A05FF2" w:rsidP="00A05FF2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Чтение.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</w:t>
      </w:r>
    </w:p>
    <w:p w:rsidR="00A05FF2" w:rsidRPr="00A05FF2" w:rsidRDefault="00A05FF2" w:rsidP="00A05FF2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Письмо.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A05FF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просмотра фрагмента видеозаписи и т. п.).</w:t>
      </w:r>
    </w:p>
    <w:p w:rsidR="00A05FF2" w:rsidRPr="00A05FF2" w:rsidRDefault="00A05FF2" w:rsidP="00A05FF2">
      <w:pPr>
        <w:spacing w:after="0" w:line="240" w:lineRule="auto"/>
        <w:ind w:firstLine="72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Обучение грамоте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Фонетика.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Графика.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е, ё, ю, я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Мягкий знак как показатель мягкости предшествующего согласного звука.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русским алфавитом как последовательностью букв.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Чтение.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Письмо.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первичными навыками клавиатурного письма.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функции небуквенных графических средств: пробела между словами, знака переноса.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Слово и предложение.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Восприятие слова как объекта изучения, материала для анализа. Наблюдение над значением слова.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Орфография.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Знакомство с правилами правописания и их применение: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раздельное написание слов;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обозначение гласных после шипящих (ча—ща, чу—щу, жи—ши);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прописная (заглавная) буква в начале предложения, в именах собственных;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перенос слов по слогам без стечения согласных;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знаки препинания в конце предложения.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Развитие речи.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</w:t>
      </w:r>
    </w:p>
    <w:p w:rsidR="00A05FF2" w:rsidRPr="00A05FF2" w:rsidRDefault="00A05FF2" w:rsidP="00A05F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Систематический курс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Фонетика и орфоэпия. Различение гласных и согласных звуков. Нахождение в слове ударных и безударных гласных звуков. Различение мягких и твёрдых согласных звуков,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согласных звуков. 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 и сочетаний звуков в соответствии с нормами современного русского литературного языка. Фонетический анализ слова.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Графика. Различение звуков и букв. Обозначение на письме твёрдости и мягкости согласных звуков. Использование на письме разделительных твёрдого (ъ) и мягкого (ь) знаков.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соотношения звукового и буквенного состава слов типа стол, конь; в словах с йотированными гласными е, ё, ю, я; в словах с непроизносимыми согласными.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алфавита: правильное называние букв, их последовательность. Использование алфавита при работе со словарями, справочниками, каталогами.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Лексика. 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разными словарями.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 слова (морфемика). Овладение понятием «родственные (однокоренные) слова». Различение однокоренных слов и различных форм одного и того же слова. Различение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 (постфикса -ся), основы. Различение изменяемых и неизменяемых слов. Представление о значении суффиксов и приставок. Образование однокоренных слов с помощью суффиксов и приставок. Сложные слова. Нахождение корня в однокоренных словах с чередованием согласных в корне. Разбор слова по составу.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Морфология. Части речи; деление частей речи на самостоятельные и служебные.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существительное. Значение и употребление в речи. Различение имён существительных одушевлённых и неодушевлённых по вопросам кто? и что? Выделение имён существительных собственных и нарицательных.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имён существительных мужского, женского и среднего рода. Изменение существительных по числам. Начальная форма имени существительного.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 Определение принадлежности имён существительных к 1, 2, 3-му склонению. Словообразование имён существительных. Морфологический разбор имён существительных.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Имя прилагательное. Значение и употребление в речи. Изменение прилагательных по родам, числам и падежам, кроме прилагательных на -ий, -ья, -ов, -ин. Зависимость формы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имени прилагательного от формы имени существительного. Начальная форма имени прилагательного. Словообразование имён прилагательных. Морфологический разбор имён прилагательных.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Местоимение. Общее представление о местоимении. Личные местоимения. Значение и употребление в речи. Личные местоимения 1, 2, 3-го лица единственного и множественного числа. Склонение личных местоимений.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Числительное. Общее представление о числительных. Значение и употребление в речи количественных и порядковых числительных.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Глагол. Значение и употребление в речи. Неопределённая форма глагола. Различение глаголов, отвечающих на вопросы что сделать? и что делать? Изменение глаголов по временам: настоящее, прошедшее, будущее время. Изменение глаголов по лицам и числам в настоящем и будущем времени (спряжение).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определения І и ІІ спряжения глаголов (практическое овладение). Изменение глаголов прошедшего времени по родам и числам. Возвратные глаголы. Словообразование глаголов от других частей речи. Морфологический разбор глаголов.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Наречие. Значение и употребление в речи.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Предлог. Знакомство с наиболее употребительными предлогами. Функция предлогов: образование падежных форм имён существительных и местоимений. Отличие предлогов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приставок.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Союз. Союзы и, а, но, их роль в речи.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Частица. Частица не, её значение.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Синтаксис. Различение предложения, словосочетания, слова (осознание их сходства и различия). Определение в словосочетании главного и зависимого слов при помощи вопроса.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Простое предложение. Нахождение главных членов предложения: подлежащее и сказуемое. Различение главных и второстепенных членов предложения. Установление связи (при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помощи смысловых вопросов) между словами в словосочетании и предложении. Предложения распространённые и нераспространённые. Синтаксический анализ простого предложения с двумя главными членами. Нахождение однородных членов и самостоятельное составление предложений с ними без союзов и с союзами и, а, но. Использование интонации перечисления в предложениях с однородными членами.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Нахождение в предложении обращения (в начале, середине или конце предложения).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Сложное предложение (общее представление). Различение простых и сложных предложений.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Орфография и пунктуация.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правил правописания и пунктуации: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•сочетания жи—ши, ча—ща, чу—щу в положении под ударением;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•сочетания чк, чн, чт, нч, щн и др.;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•перенос слов;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•прописная буква в начале предложения, в именах собственных;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•проверяемые безударные гласные в корне слова;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•парные звонкие и глухие согласные в корне слова;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•непроизносимые согласные;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•непроверяемые гласные и согласные в корне слова (на ограниченном перечне слов); непроверяемые буквы-орфограммы гласных и согласных звуков в корне слова;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•гласные и согласные в неизменяемых на письме приставках;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•разделительные твёрдый (ъ) и мягкий (ь) знаки;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•мягкий знак после шипящих на конце имён существительных (речь, рожь, мышь);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•соединительные о и е в сложных словах (самолёт, вездеход);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•е и и в суффиксах имён существительных (ключик — ключика, замочек — замочка);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•безударные падежные окончания имён существительных (кроме существительных на -мя, -ий, -ье, -ия, -ов, -ин);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•безударные падежные окончания имён прилагательных;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•раздельное написание предлогов с именами существительными;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•раздельное написание предлогов с личными местоимениями;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•раздельное написание частицы не с глаголами;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•мягкий знак после шипящих на конце глаголов во 2-м лице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единственного числа (читаешь, учишь);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•мягкий знак в глаголах в сочетании -ться;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•безударные личные окончания глаголов;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•раздельное написание предлогов с другими словами;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•знаки препинания в конце предложения: точка, вопросительный и восклицательные знаки;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•знаки препинания (запятая) в предложениях с однородными членами;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•запятая при обращении в предложениях;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•запятая между частями в сложном предложении.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речи. Осознание ситуации общения: с какой целью, с кем и где происходит общение?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информационных и коммуникационных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технологий (ИКТ).Практическое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Текст.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Комплексная работа над структурой текста: озаглавливание, корректирование порядка предложений и частей текста (абзацев).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текста. Составление планов к заданным текстам. Создание собственных текстов по предложенным и самостоятельно составленным планам.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Типы текстов: описание, повествование, рассуждение, их особенности.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жанрами письма и поздравления.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собственных текстов и корректирование заданных текстов с учётом точности, правильности, богатства и выразительности письменной речи; использование в текстах синонимов и антонимов.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основными видами изложений и сочинений (без заучивания учащимися определений): изложение подробное и выборочное, изложение с элементами сочинения; сочинение-повествование, сочинение-описание, сочинение-рассуждение.</w:t>
      </w:r>
    </w:p>
    <w:p w:rsidR="00A05FF2" w:rsidRPr="00A05FF2" w:rsidRDefault="00A05FF2" w:rsidP="00A05F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FF2" w:rsidRPr="00A05FF2" w:rsidRDefault="00A05FF2" w:rsidP="00A05F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FF2" w:rsidRDefault="00A05FF2" w:rsidP="00A05F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FF2" w:rsidRDefault="00A05FF2" w:rsidP="00A05F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FF2" w:rsidRDefault="00A05FF2" w:rsidP="00B2604D">
      <w:pPr>
        <w:tabs>
          <w:tab w:val="left" w:pos="11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уроков русского языка 4 класс</w:t>
      </w:r>
    </w:p>
    <w:p w:rsidR="00C34895" w:rsidRDefault="00C34895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1"/>
        <w:tblW w:w="7627" w:type="pct"/>
        <w:tblLayout w:type="fixed"/>
        <w:tblLook w:val="04A0"/>
      </w:tblPr>
      <w:tblGrid>
        <w:gridCol w:w="562"/>
        <w:gridCol w:w="52"/>
        <w:gridCol w:w="95"/>
        <w:gridCol w:w="24"/>
        <w:gridCol w:w="996"/>
        <w:gridCol w:w="62"/>
        <w:gridCol w:w="2144"/>
        <w:gridCol w:w="1562"/>
        <w:gridCol w:w="3330"/>
        <w:gridCol w:w="52"/>
        <w:gridCol w:w="19"/>
        <w:gridCol w:w="1701"/>
        <w:gridCol w:w="29"/>
        <w:gridCol w:w="114"/>
        <w:gridCol w:w="1248"/>
        <w:gridCol w:w="19"/>
        <w:gridCol w:w="10"/>
        <w:gridCol w:w="1558"/>
        <w:gridCol w:w="62"/>
        <w:gridCol w:w="1153"/>
        <w:gridCol w:w="62"/>
        <w:gridCol w:w="48"/>
        <w:gridCol w:w="38"/>
        <w:gridCol w:w="1048"/>
        <w:gridCol w:w="1334"/>
        <w:gridCol w:w="1300"/>
        <w:gridCol w:w="1300"/>
        <w:gridCol w:w="1300"/>
        <w:gridCol w:w="1300"/>
        <w:gridCol w:w="1296"/>
      </w:tblGrid>
      <w:tr w:rsidR="00C34895" w:rsidRPr="00A9632E" w:rsidTr="00B87CCA">
        <w:trPr>
          <w:gridAfter w:val="6"/>
          <w:wAfter w:w="1645" w:type="pct"/>
        </w:trPr>
        <w:tc>
          <w:tcPr>
            <w:tcW w:w="129" w:type="pct"/>
            <w:gridSpan w:val="2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№ п\п</w:t>
            </w:r>
          </w:p>
        </w:tc>
        <w:tc>
          <w:tcPr>
            <w:tcW w:w="234" w:type="pct"/>
            <w:gridSpan w:val="3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</w:t>
            </w:r>
          </w:p>
        </w:tc>
        <w:tc>
          <w:tcPr>
            <w:tcW w:w="463" w:type="pct"/>
            <w:gridSpan w:val="2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328" w:type="pct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710" w:type="pct"/>
            <w:gridSpan w:val="2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 планируемые результаты</w:t>
            </w:r>
          </w:p>
        </w:tc>
        <w:tc>
          <w:tcPr>
            <w:tcW w:w="1241" w:type="pct"/>
            <w:gridSpan w:val="10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 (метапредметные, личностные)</w:t>
            </w:r>
          </w:p>
        </w:tc>
        <w:tc>
          <w:tcPr>
            <w:tcW w:w="250" w:type="pct"/>
            <w:gridSpan w:val="4"/>
          </w:tcPr>
          <w:p w:rsidR="00C34895" w:rsidRPr="00A9632E" w:rsidRDefault="00207B3D" w:rsidP="00C348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Коррекционная направленность</w:t>
            </w:r>
          </w:p>
        </w:tc>
      </w:tr>
      <w:tr w:rsidR="00C34895" w:rsidRPr="00A9632E" w:rsidTr="00B87CCA">
        <w:trPr>
          <w:gridAfter w:val="6"/>
          <w:wAfter w:w="1645" w:type="pct"/>
        </w:trPr>
        <w:tc>
          <w:tcPr>
            <w:tcW w:w="129" w:type="pct"/>
            <w:gridSpan w:val="2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pct"/>
            <w:gridSpan w:val="3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8" w:type="pct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pct"/>
            <w:gridSpan w:val="2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7" w:type="pct"/>
            <w:gridSpan w:val="3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</w:t>
            </w:r>
          </w:p>
        </w:tc>
        <w:tc>
          <w:tcPr>
            <w:tcW w:w="290" w:type="pct"/>
            <w:gridSpan w:val="3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УУД</w:t>
            </w:r>
          </w:p>
        </w:tc>
        <w:tc>
          <w:tcPr>
            <w:tcW w:w="342" w:type="pct"/>
            <w:gridSpan w:val="3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</w:t>
            </w:r>
          </w:p>
        </w:tc>
        <w:tc>
          <w:tcPr>
            <w:tcW w:w="242" w:type="pct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</w:t>
            </w:r>
          </w:p>
        </w:tc>
        <w:tc>
          <w:tcPr>
            <w:tcW w:w="250" w:type="pct"/>
            <w:gridSpan w:val="4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895" w:rsidRPr="00A9632E" w:rsidTr="006655B8">
        <w:trPr>
          <w:gridAfter w:val="6"/>
          <w:wAfter w:w="1645" w:type="pct"/>
        </w:trPr>
        <w:tc>
          <w:tcPr>
            <w:tcW w:w="2521" w:type="pct"/>
            <w:gridSpan w:val="16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Повторение </w:t>
            </w: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(11 часов)</w:t>
            </w:r>
          </w:p>
        </w:tc>
        <w:tc>
          <w:tcPr>
            <w:tcW w:w="342" w:type="pct"/>
            <w:gridSpan w:val="3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" w:type="pct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" w:type="pct"/>
            <w:gridSpan w:val="4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895" w:rsidRPr="00A9632E" w:rsidTr="006655B8">
        <w:trPr>
          <w:gridAfter w:val="6"/>
          <w:wAfter w:w="1645" w:type="pct"/>
        </w:trPr>
        <w:tc>
          <w:tcPr>
            <w:tcW w:w="2521" w:type="pct"/>
            <w:gridSpan w:val="16"/>
          </w:tcPr>
          <w:p w:rsidR="00C34895" w:rsidRPr="00A9632E" w:rsidRDefault="00C34895" w:rsidP="00C3489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НАША РЕЧЬ И НАШ ЯЗЫК (1 ч)        ТЕКСТ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(3 ч)</w:t>
            </w:r>
          </w:p>
        </w:tc>
        <w:tc>
          <w:tcPr>
            <w:tcW w:w="342" w:type="pct"/>
            <w:gridSpan w:val="3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" w:type="pct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" w:type="pct"/>
            <w:gridSpan w:val="4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895" w:rsidRPr="00A9632E" w:rsidTr="00B87CCA">
        <w:trPr>
          <w:gridAfter w:val="6"/>
          <w:wAfter w:w="1645" w:type="pct"/>
        </w:trPr>
        <w:tc>
          <w:tcPr>
            <w:tcW w:w="129" w:type="pct"/>
            <w:gridSpan w:val="2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" w:type="pct"/>
            <w:gridSpan w:val="3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C34895" w:rsidRPr="00A9632E" w:rsidRDefault="00C34895" w:rsidP="00C34895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Знакомство с учебником «Русский язык». Наша речь и наш язык.</w:t>
            </w:r>
          </w:p>
          <w:p w:rsidR="00C34895" w:rsidRPr="00A9632E" w:rsidRDefault="00C34895" w:rsidP="00C34895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C34895" w:rsidRPr="00A9632E" w:rsidRDefault="00C34895" w:rsidP="00C34895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</w:t>
            </w:r>
            <w:r w:rsidR="00335069" w:rsidRPr="00A9632E">
              <w:rPr>
                <w:rFonts w:ascii="Times New Roman" w:hAnsi="Times New Roman" w:cs="Times New Roman"/>
                <w:sz w:val="20"/>
                <w:szCs w:val="20"/>
              </w:rPr>
              <w:t>с.6-7,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упр. 1—4. </w:t>
            </w:r>
          </w:p>
          <w:p w:rsidR="00C34895" w:rsidRPr="00A9632E" w:rsidRDefault="00C34895" w:rsidP="00C34895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8" w:type="pct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Вводный урок. Повторение изученного материала</w:t>
            </w:r>
          </w:p>
        </w:tc>
        <w:tc>
          <w:tcPr>
            <w:tcW w:w="714" w:type="pct"/>
            <w:gridSpan w:val="3"/>
          </w:tcPr>
          <w:p w:rsidR="00C34895" w:rsidRPr="00A9632E" w:rsidRDefault="00C34895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Различать монологическую и диалогическую речь; строить общение  с использованием слов речевого этикета; составлять текс по выбранной пословице; составлять текст по рисунку</w:t>
            </w:r>
          </w:p>
          <w:p w:rsidR="00C34895" w:rsidRPr="00A9632E" w:rsidRDefault="00C34895" w:rsidP="00C348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Знакомиться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информа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цией в учебнике (обращение авторов к четвероклассникам, информация на фор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зацах, шмуцтитулах, страницах учебника, в оглавлении, в условных обозначениях, в словарях).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Осознавать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различие языка и речи;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высказывания о рус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ском языке;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пословицы о языке и речи;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 текст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(о речи или о языке) по выбранной пословице.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Высказы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ваться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значении волшебных слов в 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чевом общении,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использовать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в речи.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монолог и диалог;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(совместно со сверстниками) текст по 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сунку с включением в него диалога.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87" w:type="pct"/>
            <w:gridSpan w:val="3"/>
            <w:vMerge w:val="restart"/>
          </w:tcPr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Проявлять интерес к  русскому языку; осознавать потребность  в создании дневника с записью мудрых мыслей о русском языке</w:t>
            </w: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t>Осознавать ценность и значимость своей Родины и малой родины.</w:t>
            </w:r>
          </w:p>
        </w:tc>
        <w:tc>
          <w:tcPr>
            <w:tcW w:w="268" w:type="pct"/>
            <w:gridSpan w:val="3"/>
            <w:vMerge w:val="restart"/>
          </w:tcPr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Формирование умения ставить познавательную цель урока; осознанное и произвольное построение речевого высказывания в устной и письменной форме.</w:t>
            </w: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t>Обобщать, делать выводы, строить монологическое высказывание.</w:t>
            </w:r>
          </w:p>
        </w:tc>
        <w:tc>
          <w:tcPr>
            <w:tcW w:w="327" w:type="pct"/>
            <w:vMerge w:val="restart"/>
          </w:tcPr>
          <w:p w:rsidR="00C34895" w:rsidRPr="00A9632E" w:rsidRDefault="00C34895" w:rsidP="00C34895">
            <w:pPr>
              <w:spacing w:before="225" w:after="225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Соблюдать в повседневной жизни нормы речевого этикета и правила устного общения; распределять роли  при работе в парах </w:t>
            </w: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Выслушивать и оценивать мнение одноклассников.</w:t>
            </w:r>
          </w:p>
        </w:tc>
        <w:tc>
          <w:tcPr>
            <w:tcW w:w="255" w:type="pct"/>
            <w:gridSpan w:val="2"/>
            <w:vMerge w:val="restart"/>
          </w:tcPr>
          <w:p w:rsidR="00C34895" w:rsidRPr="00207B3D" w:rsidRDefault="00C34895" w:rsidP="00C34895">
            <w:pPr>
              <w:spacing w:before="225" w:after="225"/>
              <w:rPr>
                <w:rFonts w:ascii="Times New Roman" w:hAnsi="Times New Roman" w:cs="Times New Roman"/>
                <w:sz w:val="24"/>
                <w:szCs w:val="24"/>
              </w:rPr>
            </w:pPr>
            <w:r w:rsidRPr="00207B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организовывать свое рабочее место в соответствии с целью выполнения заданий.</w:t>
            </w:r>
          </w:p>
          <w:p w:rsidR="00C34895" w:rsidRPr="00207B3D" w:rsidRDefault="00C34895" w:rsidP="00C3489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B3D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</w:t>
            </w:r>
            <w:r w:rsidRPr="00207B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учебниках: определять, прогнозировать, что будет освоено при изучении данного раздела;</w:t>
            </w:r>
          </w:p>
          <w:p w:rsidR="00C34895" w:rsidRPr="00207B3D" w:rsidRDefault="00C34895" w:rsidP="00C3489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B3D">
              <w:rPr>
                <w:rFonts w:ascii="Times New Roman" w:hAnsi="Times New Roman" w:cs="Times New Roman"/>
                <w:sz w:val="24"/>
                <w:szCs w:val="24"/>
              </w:rPr>
              <w:t>Планировать деятельность на уроке в соответствии с поставленной задачей; анализировать и комментировать прочитанные высказывания</w:t>
            </w:r>
          </w:p>
        </w:tc>
        <w:tc>
          <w:tcPr>
            <w:tcW w:w="250" w:type="pct"/>
            <w:gridSpan w:val="4"/>
          </w:tcPr>
          <w:p w:rsidR="00C34895" w:rsidRPr="00207B3D" w:rsidRDefault="00207B3D" w:rsidP="00C34895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B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орфографическую зоркость, обогащать лексический словарь, память, зрительное и зрительно-простран</w:t>
            </w:r>
            <w:r w:rsidRPr="00207B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ственное восприятие.</w:t>
            </w:r>
          </w:p>
        </w:tc>
      </w:tr>
      <w:tr w:rsidR="00207B3D" w:rsidRPr="00A9632E" w:rsidTr="00B87CCA">
        <w:trPr>
          <w:gridAfter w:val="6"/>
          <w:wAfter w:w="1645" w:type="pct"/>
        </w:trPr>
        <w:tc>
          <w:tcPr>
            <w:tcW w:w="129" w:type="pct"/>
            <w:gridSpan w:val="2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C34895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Текст и его план. Признаки текста: смысловое единство предложений в тексте, заглавие текста, тема, основ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ная мысль.</w:t>
            </w:r>
          </w:p>
          <w:p w:rsidR="00207B3D" w:rsidRPr="00A9632E" w:rsidRDefault="00207B3D" w:rsidP="00C34895">
            <w:pPr>
              <w:ind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207B3D" w:rsidRPr="00A9632E" w:rsidRDefault="00207B3D" w:rsidP="00335069">
            <w:pPr>
              <w:ind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5—7, рубрика «Странич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ка для любознательных», с. 9. </w:t>
            </w:r>
          </w:p>
        </w:tc>
        <w:tc>
          <w:tcPr>
            <w:tcW w:w="328" w:type="pct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изученного материала </w:t>
            </w:r>
          </w:p>
        </w:tc>
        <w:tc>
          <w:tcPr>
            <w:tcW w:w="714" w:type="pct"/>
            <w:gridSpan w:val="3"/>
          </w:tcPr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Осмысливать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читаемого текста,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 по его признакам.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тему и главную мысль текста.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Подбирать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заголовок к тексту.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Соотносить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заголовок и текст.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части текста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вильность их выделения.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план текста.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рубрикой «Страничка для любознательных»: знакомство с про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исхождением слова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каникулы.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87" w:type="pct"/>
            <w:gridSpan w:val="3"/>
            <w:vMerge/>
          </w:tcPr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vMerge/>
          </w:tcPr>
          <w:p w:rsidR="00207B3D" w:rsidRPr="00207B3D" w:rsidRDefault="00207B3D" w:rsidP="00C3489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4"/>
            <w:vMerge w:val="restart"/>
          </w:tcPr>
          <w:p w:rsidR="00207B3D" w:rsidRPr="00B2604D" w:rsidRDefault="00207B3D" w:rsidP="00C34895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2604D">
              <w:rPr>
                <w:rFonts w:ascii="Times New Roman" w:hAnsi="Times New Roman" w:cs="Times New Roman"/>
                <w:sz w:val="20"/>
                <w:szCs w:val="20"/>
              </w:rPr>
              <w:t>Урок развития умений и навыков Развивать орфографическую зоркость, обогащать лексический словарь, память, зрительное и зрительно-пространственное восприятие. память;</w:t>
            </w:r>
          </w:p>
          <w:p w:rsidR="00207B3D" w:rsidRPr="00B2604D" w:rsidRDefault="00207B3D" w:rsidP="00C34895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2604D">
              <w:rPr>
                <w:rFonts w:ascii="Times New Roman" w:hAnsi="Times New Roman" w:cs="Times New Roman"/>
                <w:sz w:val="20"/>
                <w:szCs w:val="20"/>
              </w:rPr>
              <w:t>устойчивое внимание; связную речь; механизмы организации деятельности. Урок развития умений и навыков</w:t>
            </w:r>
          </w:p>
        </w:tc>
      </w:tr>
      <w:tr w:rsidR="00207B3D" w:rsidRPr="00A9632E" w:rsidTr="00B87CCA">
        <w:trPr>
          <w:gridAfter w:val="6"/>
          <w:wAfter w:w="1645" w:type="pct"/>
        </w:trPr>
        <w:tc>
          <w:tcPr>
            <w:tcW w:w="129" w:type="pct"/>
            <w:gridSpan w:val="2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C34895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Подробное изложение повествова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тельного текста по коллективно со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ставленному плану.</w:t>
            </w:r>
          </w:p>
          <w:p w:rsidR="00207B3D" w:rsidRPr="00A9632E" w:rsidRDefault="00207B3D" w:rsidP="00C34895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07B3D" w:rsidRPr="00A9632E" w:rsidRDefault="00207B3D" w:rsidP="00C34895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.</w:t>
            </w:r>
          </w:p>
          <w:p w:rsidR="00207B3D" w:rsidRPr="00A9632E" w:rsidRDefault="00207B3D" w:rsidP="00335069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8. </w:t>
            </w:r>
          </w:p>
        </w:tc>
        <w:tc>
          <w:tcPr>
            <w:tcW w:w="328" w:type="pct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Развитие речи</w:t>
            </w:r>
          </w:p>
        </w:tc>
        <w:tc>
          <w:tcPr>
            <w:tcW w:w="714" w:type="pct"/>
            <w:gridSpan w:val="3"/>
          </w:tcPr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памяткой «Как подготовиться к изложению».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алгоритм подготовительной работы к на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писанию изложения.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Подготовиться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к на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писанию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изложения (либо по памятке, либо под руководством учителя). Подроб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излагать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повествователь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текста,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 письме нормы построения текста (логичность, последо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вательность, связность, соответствие теме и др.),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написанное изложение. </w:t>
            </w:r>
          </w:p>
        </w:tc>
        <w:tc>
          <w:tcPr>
            <w:tcW w:w="387" w:type="pct"/>
            <w:gridSpan w:val="3"/>
          </w:tcPr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lastRenderedPageBreak/>
              <w:t>Учится осознавать ответственность за порученное дело.</w:t>
            </w:r>
          </w:p>
        </w:tc>
        <w:tc>
          <w:tcPr>
            <w:tcW w:w="268" w:type="pct"/>
            <w:gridSpan w:val="3"/>
          </w:tcPr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t>Строить речевое монологическое высказывание.</w:t>
            </w:r>
          </w:p>
        </w:tc>
        <w:tc>
          <w:tcPr>
            <w:tcW w:w="327" w:type="pct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Выражать свои мысли и чувства в устной и письменной форме, ориентируясь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</w:t>
            </w:r>
          </w:p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</w:tcPr>
          <w:p w:rsidR="00207B3D" w:rsidRPr="00A9632E" w:rsidRDefault="00207B3D" w:rsidP="00C3489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250" w:type="pct"/>
            <w:gridSpan w:val="4"/>
            <w:vMerge/>
          </w:tcPr>
          <w:p w:rsidR="00207B3D" w:rsidRPr="00A9632E" w:rsidRDefault="00207B3D" w:rsidP="00C34895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</w:trPr>
        <w:tc>
          <w:tcPr>
            <w:tcW w:w="129" w:type="pct"/>
            <w:gridSpan w:val="2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C34895">
            <w:pPr>
              <w:ind w:left="70" w:right="6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Типы текстов.</w:t>
            </w:r>
          </w:p>
          <w:p w:rsidR="00207B3D" w:rsidRPr="00A9632E" w:rsidRDefault="00207B3D" w:rsidP="00C34895">
            <w:pPr>
              <w:ind w:left="70" w:right="6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07B3D" w:rsidRPr="00A9632E" w:rsidRDefault="00207B3D" w:rsidP="00335069">
            <w:pPr>
              <w:ind w:left="70" w:right="62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9—11. </w:t>
            </w:r>
          </w:p>
        </w:tc>
        <w:tc>
          <w:tcPr>
            <w:tcW w:w="328" w:type="pct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</w:tcPr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Осмысленно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читать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Сравнивать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между собой разные типы текстов: повествование, описание, рас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суждение.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тексты разного стиля.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памяткой «Как подгото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виться к составлению повествовательного текста» (учебник, ч. 2).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Сочинять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рассказ в соответствии с выбранной темой, типом речи и стилем</w:t>
            </w:r>
          </w:p>
        </w:tc>
        <w:tc>
          <w:tcPr>
            <w:tcW w:w="387" w:type="pct"/>
            <w:gridSpan w:val="3"/>
          </w:tcPr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Проявлять уважительное отношение к иному мнению.</w:t>
            </w:r>
          </w:p>
        </w:tc>
        <w:tc>
          <w:tcPr>
            <w:tcW w:w="268" w:type="pct"/>
            <w:gridSpan w:val="3"/>
          </w:tcPr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</w:t>
            </w:r>
          </w:p>
        </w:tc>
        <w:tc>
          <w:tcPr>
            <w:tcW w:w="327" w:type="pct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</w:tcPr>
          <w:p w:rsidR="00207B3D" w:rsidRPr="00A9632E" w:rsidRDefault="00207B3D" w:rsidP="00C3489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деятельность в соответствии с планом. 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ей деятельности</w:t>
            </w:r>
          </w:p>
        </w:tc>
        <w:tc>
          <w:tcPr>
            <w:tcW w:w="250" w:type="pct"/>
            <w:gridSpan w:val="4"/>
            <w:vMerge/>
          </w:tcPr>
          <w:p w:rsidR="00207B3D" w:rsidRPr="00A9632E" w:rsidRDefault="00207B3D" w:rsidP="00C34895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895" w:rsidRPr="00A9632E" w:rsidTr="006655B8">
        <w:trPr>
          <w:gridAfter w:val="6"/>
          <w:wAfter w:w="1645" w:type="pct"/>
        </w:trPr>
        <w:tc>
          <w:tcPr>
            <w:tcW w:w="2521" w:type="pct"/>
            <w:gridSpan w:val="16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Предложение (3ч)</w:t>
            </w:r>
          </w:p>
          <w:p w:rsidR="00C34895" w:rsidRPr="00A9632E" w:rsidRDefault="00C34895" w:rsidP="00C3489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Обращение (1ч) Главные и второстепенные члены предложения. Основа предложения (2ч)</w:t>
            </w:r>
          </w:p>
          <w:p w:rsidR="00C34895" w:rsidRPr="00A9632E" w:rsidRDefault="00C34895" w:rsidP="00C348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Словосочетание (1ч)</w:t>
            </w:r>
          </w:p>
        </w:tc>
        <w:tc>
          <w:tcPr>
            <w:tcW w:w="342" w:type="pct"/>
            <w:gridSpan w:val="3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" w:type="pct"/>
            <w:gridSpan w:val="3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" w:type="pct"/>
            <w:gridSpan w:val="2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</w:trPr>
        <w:tc>
          <w:tcPr>
            <w:tcW w:w="129" w:type="pct"/>
            <w:gridSpan w:val="2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C34895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Предложение как единица речи. Виды предложений по цели выска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зывания.</w:t>
            </w:r>
          </w:p>
          <w:p w:rsidR="00207B3D" w:rsidRPr="00A9632E" w:rsidRDefault="00207B3D" w:rsidP="00C34895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. </w:t>
            </w:r>
          </w:p>
          <w:p w:rsidR="00207B3D" w:rsidRPr="00A9632E" w:rsidRDefault="00207B3D" w:rsidP="00335069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Учебник: упр. 12—16. </w:t>
            </w:r>
          </w:p>
        </w:tc>
        <w:tc>
          <w:tcPr>
            <w:tcW w:w="328" w:type="pct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Комбинированный </w:t>
            </w:r>
          </w:p>
        </w:tc>
        <w:tc>
          <w:tcPr>
            <w:tcW w:w="714" w:type="pct"/>
            <w:gridSpan w:val="3"/>
            <w:vMerge w:val="restart"/>
          </w:tcPr>
          <w:p w:rsidR="00207B3D" w:rsidRPr="00A9632E" w:rsidRDefault="00207B3D" w:rsidP="00C3489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в тексте;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из дан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слов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тему составлен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предложений;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продол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жение текста, придумывая предложения соответственно теме других предложе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тексте предло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жения, различные по цели высказывания и по интонации.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тексте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соб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ственные предложения, различные по цели высказывания.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устной речи логическое (смысловое) ударение и интонацию конца предложения.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Клас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сифицировать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по цели вы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сказывания,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использование знаков препинания в конце предложений.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  <w:p w:rsidR="00207B3D" w:rsidRPr="00A9632E" w:rsidRDefault="00207B3D" w:rsidP="00C3489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с обращением.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обращение в на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чале, середине и конце предложения.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с обращением.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обращения на письме.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87" w:type="pct"/>
            <w:gridSpan w:val="3"/>
            <w:vMerge w:val="restart"/>
          </w:tcPr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lastRenderedPageBreak/>
              <w:t>Осознавать эстетические потребности при чтении текстов.</w:t>
            </w: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Осознавать значение изучение темы.</w:t>
            </w:r>
          </w:p>
        </w:tc>
        <w:tc>
          <w:tcPr>
            <w:tcW w:w="268" w:type="pct"/>
            <w:gridSpan w:val="3"/>
            <w:vMerge w:val="restart"/>
          </w:tcPr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Использовать язык с целью поиска необходимой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информации в различных источниках для выполнения учебных заданий (учебная, дополнительная литература, использование ресурсов библиотек и сети Интернет); пользоваться словарями и справочниками различных типов.</w:t>
            </w:r>
          </w:p>
        </w:tc>
        <w:tc>
          <w:tcPr>
            <w:tcW w:w="327" w:type="pct"/>
            <w:vMerge w:val="restart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Слушать и слышать собеседника, вести диалог;</w:t>
            </w:r>
          </w:p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в целях,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задачах, средствах и условиях общения;</w:t>
            </w:r>
          </w:p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необходимость ориентироваться на позицию партнёра в общении, учитывать различные мнения и координировать различные позиции в сотрудничестве с целью успешного участия в диалоге;</w:t>
            </w:r>
          </w:p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 w:val="restart"/>
          </w:tcPr>
          <w:p w:rsidR="00207B3D" w:rsidRPr="00207B3D" w:rsidRDefault="00207B3D" w:rsidP="00C34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B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Принимать и сохранять в памяти цели и </w:t>
            </w:r>
            <w:r w:rsidRPr="00207B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учебной деятельности; в сотрудничестве с учителем находить средства их осуществления и ставить новые учебные задачи; проявлять познавательную инициативу в учебном сотрудничестве.</w:t>
            </w:r>
          </w:p>
          <w:p w:rsidR="00207B3D" w:rsidRPr="00207B3D" w:rsidRDefault="00207B3D" w:rsidP="00C3489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gridSpan w:val="3"/>
            <w:vMerge w:val="restart"/>
          </w:tcPr>
          <w:p w:rsidR="00207B3D" w:rsidRPr="00B2604D" w:rsidRDefault="00207B3D" w:rsidP="00C34895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260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Развивать познавательную и творческую активност</w:t>
            </w:r>
            <w:r w:rsidRPr="00B260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ь; развивать речь; пополнять словарный запас учащихся, формировать коммуникативные способности и умения вести диалог; умения объективно оценивать поведение.</w:t>
            </w:r>
          </w:p>
          <w:p w:rsidR="00207B3D" w:rsidRPr="00B2604D" w:rsidRDefault="00207B3D" w:rsidP="00C34895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</w:trPr>
        <w:tc>
          <w:tcPr>
            <w:tcW w:w="129" w:type="pct"/>
            <w:gridSpan w:val="2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C34895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Виды предложений по цели выска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зывания и по интонации.</w:t>
            </w:r>
          </w:p>
          <w:p w:rsidR="00207B3D" w:rsidRPr="00A9632E" w:rsidRDefault="00207B3D" w:rsidP="00C34895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35069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17—19. </w:t>
            </w:r>
          </w:p>
        </w:tc>
        <w:tc>
          <w:tcPr>
            <w:tcW w:w="328" w:type="pct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/>
          </w:tcPr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gridSpan w:val="3"/>
            <w:vMerge/>
          </w:tcPr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C3489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gridSpan w:val="3"/>
            <w:vMerge/>
          </w:tcPr>
          <w:p w:rsidR="00207B3D" w:rsidRPr="00A9632E" w:rsidRDefault="00207B3D" w:rsidP="00C34895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</w:trPr>
        <w:tc>
          <w:tcPr>
            <w:tcW w:w="129" w:type="pct"/>
            <w:gridSpan w:val="2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335069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Обращение.</w:t>
            </w:r>
          </w:p>
          <w:p w:rsidR="00207B3D" w:rsidRPr="00A9632E" w:rsidRDefault="00207B3D" w:rsidP="00335069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07B3D" w:rsidRPr="00A9632E" w:rsidRDefault="00207B3D" w:rsidP="00335069">
            <w:pPr>
              <w:keepNext/>
              <w:keepLines/>
              <w:ind w:left="70" w:right="62"/>
              <w:outlineLvl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20—22. </w:t>
            </w:r>
          </w:p>
        </w:tc>
        <w:tc>
          <w:tcPr>
            <w:tcW w:w="328" w:type="pct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/>
          </w:tcPr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gridSpan w:val="3"/>
          </w:tcPr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Сохранять доброжелательное, уважительное отношение к собеседнику.</w:t>
            </w: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C3489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gridSpan w:val="3"/>
            <w:vMerge/>
          </w:tcPr>
          <w:p w:rsidR="00207B3D" w:rsidRPr="00A9632E" w:rsidRDefault="00207B3D" w:rsidP="00C34895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</w:trPr>
        <w:tc>
          <w:tcPr>
            <w:tcW w:w="129" w:type="pct"/>
            <w:gridSpan w:val="2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C34895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Главные и второстепенные члены предложения. Основа предложения.</w:t>
            </w:r>
          </w:p>
          <w:p w:rsidR="00207B3D" w:rsidRPr="00A9632E" w:rsidRDefault="00207B3D" w:rsidP="00C34895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35069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23—25. </w:t>
            </w:r>
          </w:p>
        </w:tc>
        <w:tc>
          <w:tcPr>
            <w:tcW w:w="328" w:type="pct"/>
          </w:tcPr>
          <w:p w:rsidR="00207B3D" w:rsidRPr="00A9632E" w:rsidRDefault="00207B3D" w:rsidP="00C34895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</w:tcPr>
          <w:p w:rsidR="00207B3D" w:rsidRPr="00A9632E" w:rsidRDefault="00207B3D" w:rsidP="00C34895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роль главных и второстепенных членов в предложе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главные чле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 предложения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объяснять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способы нахождения главных членов предложения.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распространённые и нераспро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странённые предложения.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Устанавливать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при помощи смысловых вопросов связь между словами в предложении.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Анали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схемы предложений,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состав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ним собственные предложения.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памяткой «Разбор предложе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по членам предложения».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Разбирать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предложение по членам предложения.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87" w:type="pct"/>
            <w:gridSpan w:val="3"/>
          </w:tcPr>
          <w:p w:rsidR="00207B3D" w:rsidRPr="00A9632E" w:rsidRDefault="00207B3D" w:rsidP="00C34895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Проявлять уважительное отношение  к окружающим при  обращению.</w:t>
            </w:r>
          </w:p>
        </w:tc>
        <w:tc>
          <w:tcPr>
            <w:tcW w:w="268" w:type="pct"/>
            <w:gridSpan w:val="3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на разнообразие способов решения учебных задач, осуществлять выбор наиболее эффективных в зависимости от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конкретной языковой или речевой задачи.</w:t>
            </w:r>
          </w:p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необходимость ориентироваться на позицию партнёра в общении, учитывать различные мнения и координировать различные позиции в сотрудничестве с целью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успешного участия в диалоге.</w:t>
            </w:r>
          </w:p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3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Выполнять действия по намеченному плану, а также по инструкциям, содержащимся в источниках информации (в заданиях учебника, в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справочном. материале учебника — в памятках); учитывать правило (алгоритм) в планировании и контроле способа решения.</w:t>
            </w:r>
          </w:p>
        </w:tc>
        <w:tc>
          <w:tcPr>
            <w:tcW w:w="237" w:type="pct"/>
            <w:gridSpan w:val="3"/>
            <w:vMerge/>
          </w:tcPr>
          <w:p w:rsidR="00207B3D" w:rsidRPr="00A9632E" w:rsidRDefault="00207B3D" w:rsidP="00C34895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895" w:rsidRPr="00A9632E" w:rsidTr="00B87CCA">
        <w:trPr>
          <w:gridAfter w:val="6"/>
          <w:wAfter w:w="1645" w:type="pct"/>
        </w:trPr>
        <w:tc>
          <w:tcPr>
            <w:tcW w:w="129" w:type="pct"/>
            <w:gridSpan w:val="2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34" w:type="pct"/>
            <w:gridSpan w:val="3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C34895" w:rsidRPr="00A9632E" w:rsidRDefault="00C34895" w:rsidP="00C34895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Главные и второстепенные члены предложения. Основа предложения.</w:t>
            </w:r>
          </w:p>
          <w:p w:rsidR="00C34895" w:rsidRPr="00A9632E" w:rsidRDefault="00C34895" w:rsidP="00C34895">
            <w:pPr>
              <w:ind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4895" w:rsidRPr="00A9632E" w:rsidRDefault="00C34895" w:rsidP="00335069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26—27, рубрика «Стра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ничка для любознательных», с. 21. </w:t>
            </w:r>
          </w:p>
        </w:tc>
        <w:tc>
          <w:tcPr>
            <w:tcW w:w="328" w:type="pct"/>
          </w:tcPr>
          <w:p w:rsidR="00C34895" w:rsidRPr="00A9632E" w:rsidRDefault="00C34895" w:rsidP="00C34895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</w:tcPr>
          <w:p w:rsidR="00C34895" w:rsidRPr="00A9632E" w:rsidRDefault="00C34895" w:rsidP="00C34895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рас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пространённые и нераспространённые пред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роль второстепенных членов предложения в распространённом предложении.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в соответствии с поставленной учебной за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дачей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выпол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учебного задания.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Восстанавливать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содержание текста с нарушенным поряд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ком предложений.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предложение по членам предложения.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ру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брикой «Страничка для любознательных»: «Второстепенные члены предложения».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  <w:p w:rsidR="00C34895" w:rsidRPr="00A9632E" w:rsidRDefault="00C34895" w:rsidP="00C34895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87" w:type="pct"/>
            <w:gridSpan w:val="3"/>
          </w:tcPr>
          <w:p w:rsidR="00C34895" w:rsidRPr="00A9632E" w:rsidRDefault="00C34895" w:rsidP="00C34895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важность изучения русского языка.</w:t>
            </w:r>
          </w:p>
        </w:tc>
        <w:tc>
          <w:tcPr>
            <w:tcW w:w="268" w:type="pct"/>
            <w:gridSpan w:val="3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Использовать язык с целью поиска необходимой информации в различных источниках для выполнения учебных заданий (учебная, дополнительная литература, использование ресурсов библиотек и сети Интернет); пользоваться словарями и справочниками различных типов.</w:t>
            </w:r>
          </w:p>
        </w:tc>
        <w:tc>
          <w:tcPr>
            <w:tcW w:w="327" w:type="pct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позиции;</w:t>
            </w: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68" w:type="pct"/>
            <w:gridSpan w:val="3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устной, письменной речи, во внутреннем плане;</w:t>
            </w:r>
          </w:p>
          <w:p w:rsidR="00C34895" w:rsidRPr="00A9632E" w:rsidRDefault="00C34895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лицами.</w:t>
            </w:r>
          </w:p>
        </w:tc>
        <w:tc>
          <w:tcPr>
            <w:tcW w:w="237" w:type="pct"/>
            <w:gridSpan w:val="3"/>
          </w:tcPr>
          <w:p w:rsidR="00C34895" w:rsidRPr="00A9632E" w:rsidRDefault="00C34895" w:rsidP="00C34895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2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234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Вводная комплексная диагностическая  работа.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14" w:type="pct"/>
            <w:gridSpan w:val="3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пла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нируемых достижений (домашняя под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готовка) по изученному курсу русского языка.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Осуществлять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комплексную работу над текстом: чтение, определение темы и главной мысли текста, озаглавливание, структура текста, определение микротем, составление плана. Выборочно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излагать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содержание повествовательного текста по данному плану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написанное.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8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Использовать язык с целью поиска необходимой информации в различных источниках для выполнения учебных заданий (учебная, дополнительная литература, использование ресурсов библиотек и сети Интернет); пользоваться словарями и справочниками различных типов.</w:t>
            </w:r>
          </w:p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3"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Владеть навыками смыслового чтения текстов различных стилей и жанров в соответствии с конкретными целями и задачами; </w:t>
            </w:r>
          </w:p>
        </w:tc>
        <w:tc>
          <w:tcPr>
            <w:tcW w:w="327" w:type="pct"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извлекать необходимую информацию из текста художественного или познавательного, анализировать и оценивать содержание, языковые особенности и структуру текста.</w:t>
            </w:r>
          </w:p>
        </w:tc>
        <w:tc>
          <w:tcPr>
            <w:tcW w:w="268" w:type="pct"/>
            <w:gridSpan w:val="3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Планировать, контролировать и оценивать учебные действия в соответствии с поставленной задачей и условиями её реализации. </w:t>
            </w:r>
          </w:p>
        </w:tc>
        <w:tc>
          <w:tcPr>
            <w:tcW w:w="237" w:type="pct"/>
            <w:gridSpan w:val="3"/>
          </w:tcPr>
          <w:p w:rsidR="00344FA7" w:rsidRPr="00A9632E" w:rsidRDefault="00344FA7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2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4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Словосочетание.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28-30.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Сравнивать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предложение, словосочетание и слово;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объяснять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сходство и различия.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сло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восочетании главное и зависимое сло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ва при помощи вопроса.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Устанавливать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при помощи смысловых вопросов связь между словами в словосочетании,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ставить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вопросы к зависимому слову.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предложении основу и словосочетания.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из словосочетаний предложение.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87" w:type="pct"/>
            <w:gridSpan w:val="3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Испытывать чувства эмоционально-нравственной отзывчивости при чтении текста.</w:t>
            </w:r>
          </w:p>
        </w:tc>
        <w:tc>
          <w:tcPr>
            <w:tcW w:w="268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</w:tc>
        <w:tc>
          <w:tcPr>
            <w:tcW w:w="327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выбирать адекватные языковые средства для успешного решения коммуникативных задач (диалог, устные монологические высказывания, письменные тексты) с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учётом особенностей разных видов речи, ситуаций общения.</w:t>
            </w:r>
          </w:p>
        </w:tc>
        <w:tc>
          <w:tcPr>
            <w:tcW w:w="268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причины успеха/неуспеха учебной деятельности и способности конструктивно действовать даже в ситуациях неуспеха.</w:t>
            </w:r>
          </w:p>
        </w:tc>
        <w:tc>
          <w:tcPr>
            <w:tcW w:w="237" w:type="pct"/>
            <w:gridSpan w:val="3"/>
          </w:tcPr>
          <w:p w:rsidR="00344FA7" w:rsidRPr="00A9632E" w:rsidRDefault="00344FA7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521" w:type="pct"/>
            <w:gridSpan w:val="16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Предложение (9 ч)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ОДНОРОДНЫЕ ЧЛЕНЫ ПРЕДЛОЖЕНИЯ (5 ч)</w:t>
            </w:r>
          </w:p>
        </w:tc>
        <w:tc>
          <w:tcPr>
            <w:tcW w:w="34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4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Однородные члены предложения.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32—34.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 w:val="restar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тексте.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Определять,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каким членом пред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ложения являются однородные члены.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однородные второстепенные члены, имеющие при себе пояснительные слова.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интонацию перечисле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при чтении предложений с однород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членами.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постановкой запятой в предложениях с однородными членами.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с одно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родными членами,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в тексте.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Определять,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каким членом предложения являются однородные члены.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Соблюдать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интонацию перечисления при чтении пред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ложений с однородными членами.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таблицу «Однородные члены предложения»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ней сооб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щение.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Записывать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с одно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родными членами, разделяя однородные члены запятыми.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87" w:type="pct"/>
            <w:gridSpan w:val="3"/>
            <w:vMerge w:val="restart"/>
          </w:tcPr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Осознавать  самостоятельность и ответственность при разных формах работы в классе.</w:t>
            </w: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Выявлять причины успешности \ неуспешности учебной деятельности.</w:t>
            </w:r>
          </w:p>
        </w:tc>
        <w:tc>
          <w:tcPr>
            <w:tcW w:w="268" w:type="pct"/>
            <w:gridSpan w:val="3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логические действия сравнения, анализа, синтеза, обобщения, классификации по родо-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видовым признакам, устанавливать аналогии и причинно-следственные связи, строить рассуждение, подводить факты языка под понятие на основе выделения комплекса существенных признаков и их синтеза.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Владеть навыками смыслового чтения текстов различных стилей 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жанров в соответствии с конкретными целями и задачами.</w:t>
            </w:r>
          </w:p>
        </w:tc>
        <w:tc>
          <w:tcPr>
            <w:tcW w:w="327" w:type="pct"/>
            <w:vMerge w:val="restart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</w:t>
            </w:r>
          </w:p>
        </w:tc>
        <w:tc>
          <w:tcPr>
            <w:tcW w:w="268" w:type="pct"/>
            <w:gridSpan w:val="3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Учитывать правило (алгоритм) в планировании и контроле способа решения;</w:t>
            </w:r>
          </w:p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действия как по ходу его реализации, так и в конце действия.</w:t>
            </w:r>
          </w:p>
        </w:tc>
        <w:tc>
          <w:tcPr>
            <w:tcW w:w="237" w:type="pct"/>
            <w:gridSpan w:val="3"/>
          </w:tcPr>
          <w:p w:rsidR="00344FA7" w:rsidRPr="00A9632E" w:rsidRDefault="00344FA7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34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344FA7" w:rsidRPr="00A9632E" w:rsidRDefault="00344FA7" w:rsidP="00344FA7">
            <w:pPr>
              <w:keepNext/>
              <w:keepLines/>
              <w:tabs>
                <w:tab w:val="left" w:pos="87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Однородные члены предложения.</w:t>
            </w:r>
          </w:p>
          <w:p w:rsidR="00344FA7" w:rsidRPr="00A9632E" w:rsidRDefault="00344FA7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Знаки препинания в предложениях с однородными членами</w:t>
            </w:r>
          </w:p>
          <w:p w:rsidR="00344FA7" w:rsidRPr="00A9632E" w:rsidRDefault="00344FA7" w:rsidP="00344FA7">
            <w:pPr>
              <w:keepNext/>
              <w:keepLines/>
              <w:ind w:left="70" w:right="62"/>
              <w:outlineLvl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Учебник: упр. 35—38.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/>
          </w:tcPr>
          <w:p w:rsidR="00344FA7" w:rsidRPr="00A9632E" w:rsidRDefault="00344FA7" w:rsidP="00344FA7">
            <w:pPr>
              <w:ind w:left="57" w:righ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gridSpan w:val="3"/>
            <w:vMerge/>
          </w:tcPr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7" w:type="pct"/>
            <w:gridSpan w:val="3"/>
          </w:tcPr>
          <w:p w:rsidR="00344FA7" w:rsidRPr="00A9632E" w:rsidRDefault="00344FA7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34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344FA7" w:rsidRPr="00A9632E" w:rsidRDefault="00344FA7" w:rsidP="00344FA7">
            <w:pPr>
              <w:keepNext/>
              <w:keepLines/>
              <w:tabs>
                <w:tab w:val="left" w:pos="87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Однородные члены предложения.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Запятая между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однородными чле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нами предложения, соединёнными союзами.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. 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39—42.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714" w:type="pct"/>
            <w:gridSpan w:val="3"/>
            <w:vMerge w:val="restar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постановкой запятой в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предложениях с однородными членами, соединёнными перечислительной интонацией и союзами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и, а, но. Находить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 предложении однородные члены, соеди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нённые союзами.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постанов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ку запятых в предложениях с однородны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ми членами.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с однородными членами из нескольких прос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тых предложений.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Объяснять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выбор нуж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союза в предложении с однородны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ми членами.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лингвисти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ческий текст «Знаки между однородными членами»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нему сообще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с однород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ными членами без союзов и с союзами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(и, а, но). Объяснять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выбор нужного союза в предложении с однородными членами.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Продолжать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ряд однородных членов.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постановку за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пятых в предложениях с однородными членами.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 с точки зрения пунктуационной правильности.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небольшой текст по репродукции картины И. И. Левитана «Золотая осень» под руководством учите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ля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записывать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его.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ты своей деятельности</w:t>
            </w:r>
          </w:p>
        </w:tc>
        <w:tc>
          <w:tcPr>
            <w:tcW w:w="387" w:type="pct"/>
            <w:gridSpan w:val="3"/>
            <w:vMerge/>
          </w:tcPr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7" w:type="pct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выражать свои мысли и чувства в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др.);</w:t>
            </w: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планировать (в сотрудниче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стве с учителем и самостоятельно) свои действия для решения задачи;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учитывать правило (алгоритм) в планировании и контроле способа решения;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      </w:r>
          </w:p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7" w:type="pct"/>
            <w:gridSpan w:val="3"/>
          </w:tcPr>
          <w:p w:rsidR="00344FA7" w:rsidRPr="00A9632E" w:rsidRDefault="00344FA7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234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344FA7" w:rsidRPr="00A9632E" w:rsidRDefault="00344FA7" w:rsidP="00344FA7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Предложения с однородными чле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нами без союзов и с союзами</w:t>
            </w:r>
            <w:r w:rsidRPr="00A9632E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0"/>
                <w:szCs w:val="20"/>
              </w:rPr>
              <w:t xml:space="preserve"> и, а, но.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43—47.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/>
          </w:tcPr>
          <w:p w:rsidR="00344FA7" w:rsidRPr="00A9632E" w:rsidRDefault="00344FA7" w:rsidP="00344FA7">
            <w:pPr>
              <w:ind w:left="57" w:righ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gridSpan w:val="3"/>
            <w:vMerge/>
          </w:tcPr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7" w:type="pct"/>
            <w:gridSpan w:val="3"/>
          </w:tcPr>
          <w:p w:rsidR="00344FA7" w:rsidRPr="00A9632E" w:rsidRDefault="00344FA7" w:rsidP="00344FA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4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344FA7" w:rsidRPr="00A9632E" w:rsidRDefault="00344FA7" w:rsidP="00344FA7">
            <w:pPr>
              <w:keepNext/>
              <w:keepLines/>
              <w:tabs>
                <w:tab w:val="left" w:pos="87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Сочинение по репродукции картины</w:t>
            </w:r>
          </w:p>
          <w:p w:rsidR="00344FA7" w:rsidRPr="00A9632E" w:rsidRDefault="00344FA7" w:rsidP="00344FA7">
            <w:pPr>
              <w:keepNext/>
              <w:keepLines/>
              <w:ind w:left="70" w:right="62"/>
              <w:outlineLvl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И. И. Левитана «Золотая осень».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48, рубрика «Наши про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екты», с. 35.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714" w:type="pct"/>
            <w:gridSpan w:val="3"/>
            <w:vMerge/>
          </w:tcPr>
          <w:p w:rsidR="00344FA7" w:rsidRPr="00A9632E" w:rsidRDefault="00344FA7" w:rsidP="00344FA7">
            <w:pPr>
              <w:ind w:left="57" w:righ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gridSpan w:val="3"/>
          </w:tcPr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Осознавать эстетические потребности , чувство прекрасного при работе с картиной.</w:t>
            </w:r>
          </w:p>
        </w:tc>
        <w:tc>
          <w:tcPr>
            <w:tcW w:w="268" w:type="pct"/>
            <w:gridSpan w:val="3"/>
            <w:vMerge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7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Строить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содержательность, последователь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ность выражения мысли и др.)</w:t>
            </w:r>
          </w:p>
        </w:tc>
        <w:tc>
          <w:tcPr>
            <w:tcW w:w="268" w:type="pct"/>
            <w:gridSpan w:val="3"/>
            <w:vMerge/>
          </w:tcPr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7" w:type="pct"/>
            <w:gridSpan w:val="3"/>
          </w:tcPr>
          <w:p w:rsidR="00344FA7" w:rsidRPr="00A9632E" w:rsidRDefault="00B84A74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Коррекционная работа по развитию речи</w:t>
            </w: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521" w:type="pct"/>
            <w:gridSpan w:val="16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ПРОСТЫЕ И СЛОЖНЫЕ ПРЕДЛОЖЕНИЯ (4 ч)</w:t>
            </w:r>
          </w:p>
        </w:tc>
        <w:tc>
          <w:tcPr>
            <w:tcW w:w="34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34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Простые и сложные предложения.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78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49—51.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Сравнивать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простые и сложные предложения.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сложные предложения в тексте.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слож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ном предложении его основы.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Ставить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запятые между частями сложного предло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сложные предложения.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87" w:type="pct"/>
            <w:gridSpan w:val="3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Осознавать личную ответственность за результаты своей  деятельности.</w:t>
            </w:r>
          </w:p>
        </w:tc>
        <w:tc>
          <w:tcPr>
            <w:tcW w:w="268" w:type="pct"/>
            <w:gridSpan w:val="3"/>
          </w:tcPr>
          <w:p w:rsidR="00344FA7" w:rsidRPr="00A9632E" w:rsidRDefault="00344FA7" w:rsidP="00344FA7">
            <w:pPr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Записывать, фиксировать информацию с помощью инструментов информационных и коммуникационных технологий.</w:t>
            </w:r>
          </w:p>
        </w:tc>
        <w:tc>
          <w:tcPr>
            <w:tcW w:w="327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Слушать и слышать собеседника, вести диалог;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целях, задачах, средствах и условиях общения.</w:t>
            </w:r>
          </w:p>
        </w:tc>
        <w:tc>
          <w:tcPr>
            <w:tcW w:w="268" w:type="pct"/>
            <w:gridSpan w:val="3"/>
            <w:vMerge w:val="restart"/>
          </w:tcPr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 (в заданиях учебника, в справочном материале учебника — в памятках); учитывать правило (алгоритм) в планировании и контроле способа решения.</w:t>
            </w:r>
          </w:p>
        </w:tc>
        <w:tc>
          <w:tcPr>
            <w:tcW w:w="237" w:type="pct"/>
            <w:gridSpan w:val="3"/>
          </w:tcPr>
          <w:p w:rsidR="00344FA7" w:rsidRPr="00A9632E" w:rsidRDefault="00344FA7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34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Простое предложение с однородны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ми членами и сложное предложение.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78"/>
              </w:tabs>
              <w:ind w:left="70" w:right="62"/>
              <w:outlineLv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. 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7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52—55.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простое предло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жение с однородными членами и сложное предложение.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постановку запятых в предложениях с однородными членами и в сложных предложениях.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 с точки зрения пунктуаци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онной правильности.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87" w:type="pct"/>
            <w:gridSpan w:val="3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Проявлять интерес к изучаемому предмету.</w:t>
            </w:r>
          </w:p>
        </w:tc>
        <w:tc>
          <w:tcPr>
            <w:tcW w:w="268" w:type="pct"/>
            <w:gridSpan w:val="3"/>
          </w:tcPr>
          <w:p w:rsidR="00344FA7" w:rsidRPr="00A9632E" w:rsidRDefault="00344FA7" w:rsidP="00344FA7">
            <w:pPr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Пользоваться словарями и справочниками различных типов.</w:t>
            </w:r>
          </w:p>
        </w:tc>
        <w:tc>
          <w:tcPr>
            <w:tcW w:w="327" w:type="pct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необходимость ориентироваться на позицию партнёра в общении, учитывать различные мнения и координировать различные позиции в сотрудничестве с целью успешного участия в диалоге.</w:t>
            </w:r>
          </w:p>
        </w:tc>
        <w:tc>
          <w:tcPr>
            <w:tcW w:w="268" w:type="pct"/>
            <w:gridSpan w:val="3"/>
            <w:vMerge/>
          </w:tcPr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7" w:type="pct"/>
            <w:gridSpan w:val="3"/>
          </w:tcPr>
          <w:p w:rsidR="00344FA7" w:rsidRPr="00A9632E" w:rsidRDefault="00344FA7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34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Письменное изложение повествова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тельного текста по самостоятельно составленному плану.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56.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</w:tc>
        <w:tc>
          <w:tcPr>
            <w:tcW w:w="714" w:type="pct"/>
            <w:gridSpan w:val="3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Письменно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передавать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держание повествовательного текста по самостоятельно составленному плану.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87" w:type="pct"/>
            <w:gridSpan w:val="3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Доброжелательное отношение к окружающим.</w:t>
            </w:r>
          </w:p>
        </w:tc>
        <w:tc>
          <w:tcPr>
            <w:tcW w:w="268" w:type="pct"/>
            <w:gridSpan w:val="3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Передавать письменно содержание текста.</w:t>
            </w:r>
          </w:p>
        </w:tc>
        <w:tc>
          <w:tcPr>
            <w:tcW w:w="327" w:type="pct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3"/>
          </w:tcPr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действия по намеченному плану, а также по инструкциям, содержащимся в источниках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информации (в заданиях учебника, в справочном материале учебника — в памятках)</w:t>
            </w:r>
          </w:p>
        </w:tc>
        <w:tc>
          <w:tcPr>
            <w:tcW w:w="237" w:type="pct"/>
            <w:gridSpan w:val="3"/>
          </w:tcPr>
          <w:p w:rsidR="00344FA7" w:rsidRPr="00A9632E" w:rsidRDefault="00B84A74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Коррекционная работа по развитию речи</w:t>
            </w:r>
          </w:p>
        </w:tc>
      </w:tr>
      <w:tr w:rsidR="00344FA7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234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28.09</w:t>
            </w:r>
          </w:p>
        </w:tc>
        <w:tc>
          <w:tcPr>
            <w:tcW w:w="463" w:type="pct"/>
            <w:gridSpan w:val="2"/>
          </w:tcPr>
          <w:p w:rsidR="00344FA7" w:rsidRPr="00A9632E" w:rsidRDefault="00A860E5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Стартовый мониторинг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14" w:type="pct"/>
            <w:gridSpan w:val="3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запи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санный текст с точки зрения орфографи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ческой и пунктуационной грамотности.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выполненного за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 рубрики «Проверь себя».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87" w:type="pct"/>
            <w:gridSpan w:val="3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Осознавать личную ответственность за результаты своей  деятельности.</w:t>
            </w:r>
          </w:p>
        </w:tc>
        <w:tc>
          <w:tcPr>
            <w:tcW w:w="268" w:type="pct"/>
            <w:gridSpan w:val="3"/>
          </w:tcPr>
          <w:p w:rsidR="00344FA7" w:rsidRPr="00A9632E" w:rsidRDefault="00344FA7" w:rsidP="00344FA7">
            <w:pPr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Использовать знаково-символические средства (в том числе модели, схемы, таблицы) представления информации для создания моделей изучаемых единиц языка, преобразовывать модели и схемы для решения учебных, практических и лингвистических задач.</w:t>
            </w:r>
          </w:p>
        </w:tc>
        <w:tc>
          <w:tcPr>
            <w:tcW w:w="327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Применять приобретённые коммуникативные умения в практике свободного общения.</w:t>
            </w:r>
          </w:p>
        </w:tc>
        <w:tc>
          <w:tcPr>
            <w:tcW w:w="268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причины успеха/неуспеха учебной деятельности и способности конструктивно действовать даже в ситуациях неуспеха.</w:t>
            </w:r>
          </w:p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7" w:type="pct"/>
            <w:gridSpan w:val="3"/>
          </w:tcPr>
          <w:p w:rsidR="00344FA7" w:rsidRPr="00A9632E" w:rsidRDefault="00344FA7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521" w:type="pct"/>
            <w:gridSpan w:val="16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Слово в языке и речи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(21 ч)</w:t>
            </w:r>
          </w:p>
        </w:tc>
        <w:tc>
          <w:tcPr>
            <w:tcW w:w="34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521" w:type="pct"/>
            <w:gridSpan w:val="16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ЛЕКСИЧЕСКОЕ ЗНАЧЕНИЕ СЛОВА (4 ч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34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Лексическое значение слова (повто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рение).</w:t>
            </w:r>
          </w:p>
          <w:p w:rsidR="00207B3D" w:rsidRPr="00A9632E" w:rsidRDefault="00207B3D" w:rsidP="00344FA7">
            <w:pPr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57—61, 64, рубрика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«Страничка для любознательных», с. 44. </w:t>
            </w:r>
          </w:p>
        </w:tc>
        <w:tc>
          <w:tcPr>
            <w:tcW w:w="328" w:type="pc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714" w:type="pct"/>
            <w:gridSpan w:val="3"/>
            <w:vMerge w:val="restart"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высказывания о русском языке.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ва, значение которых требует уточнения.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слова по тексту или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уточнять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толкового словаря.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Объяснять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принцип построения толкового словаря.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(выписывать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) значе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слова, пользуясь толковым словарём (сначала с помощью учителя, затем само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стоятельно).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рубрикой «Стра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ничка для любознательных»: знакомство с этимологией слов, одной из частей ко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торых является часть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библио-. Составлять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собственные толковые словарики, внося в них слова, значение которых ранее было неизвестно.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многознач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ные слова, слова в прямом и переносном значениях, устаревшие и заимствованные слова.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значе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многозначного слова, его употребле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ние в прямом и переносном значениях.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Сравнивать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прямое и переносное значения слов,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из текста предложение, в котором слово употреблено в прямом или переносном значении.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«Заимствованные слова».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таблице за словами, пришедшими к нам из других языков.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со словарём иностранных слов.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и текст на тему «Листопад». 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синонимы, анто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нимы, омонимы среди слов других лекси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ческих групп.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Подбирать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к слову синони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мы, антонимы.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Контролировать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уместность использования слов в предложениях,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случаи неудачного выбора слова,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кор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ректировать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обнаруженные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ошибки, под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бирая наиболее точный синоним.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 лингвистическими словарями учебника (синонимов, антонимов, омонимов),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них нужную информацию о слове.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значениями фразеологизмов.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 по 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сунку и данному фразеологизму.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 рубрикой «Страничка для любознатель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ных»: «О фразеологизме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во весь опор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».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лингвистическим словарём фра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зеологизмов,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нём нужную ин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формацию о слове.</w:t>
            </w:r>
          </w:p>
        </w:tc>
        <w:tc>
          <w:tcPr>
            <w:tcW w:w="387" w:type="pct"/>
            <w:gridSpan w:val="3"/>
            <w:vMerge w:val="restart"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lastRenderedPageBreak/>
              <w:t xml:space="preserve">Уважительно относится к русскому языку, испытывать чувство гордости за свою Родину, </w:t>
            </w: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lastRenderedPageBreak/>
              <w:t>российский народ.</w:t>
            </w: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Уважительно относится к родному языку, русскому слову.</w:t>
            </w:r>
          </w:p>
        </w:tc>
        <w:tc>
          <w:tcPr>
            <w:tcW w:w="268" w:type="pct"/>
            <w:gridSpan w:val="3"/>
            <w:vMerge w:val="restar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Осознанно и произвольно строить речевое высказыван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ие в соответствии с задачами коммуникации и составлять тексты в устной и письменной формах; выступать перед аудиторией одноклассников с небольшими сообщениями, используя аудио-, видео- и графическое сопровождение.</w:t>
            </w:r>
          </w:p>
        </w:tc>
        <w:tc>
          <w:tcPr>
            <w:tcW w:w="327" w:type="pct"/>
            <w:vMerge w:val="restart"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Активно использовать речевые средства и средства ИКТ для решения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коммуникативных и познавательных задач.</w:t>
            </w:r>
          </w:p>
        </w:tc>
        <w:tc>
          <w:tcPr>
            <w:tcW w:w="268" w:type="pct"/>
            <w:gridSpan w:val="3"/>
            <w:vMerge w:val="restar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Выполнять учебные действия в устной, письменной речи, во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внутреннем плане;</w:t>
            </w: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лицами.</w:t>
            </w:r>
          </w:p>
        </w:tc>
        <w:tc>
          <w:tcPr>
            <w:tcW w:w="237" w:type="pct"/>
            <w:gridSpan w:val="3"/>
            <w:vMerge w:val="restart"/>
          </w:tcPr>
          <w:p w:rsidR="00207B3D" w:rsidRPr="00B2604D" w:rsidRDefault="00207B3D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260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Коррекция фонетической стороны речи на </w:t>
            </w:r>
            <w:r w:rsidRPr="00B260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основе выделения звуков в словах, развивать письменную речь учащихся, умение точно отвечать на вопросы. Способствовать развитию речи, мышления, наблюдательности, орфографической зоркости, речевого слуха учащихся, монологическую и диалогическую речь, обогащать лексический словарь.</w:t>
            </w:r>
          </w:p>
          <w:p w:rsidR="00207B3D" w:rsidRPr="00B2604D" w:rsidRDefault="00207B3D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Многозначные слова. Слова в пря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мом и переносном значениях. Заим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ствованные, устаревшие слова.</w:t>
            </w:r>
          </w:p>
          <w:p w:rsidR="00207B3D" w:rsidRPr="00A9632E" w:rsidRDefault="00207B3D" w:rsidP="00344FA7">
            <w:pPr>
              <w:ind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Развитие речи: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составление предложе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ний и текста на тему «Листопад». Учебник: упр. 62—68. </w:t>
            </w:r>
          </w:p>
        </w:tc>
        <w:tc>
          <w:tcPr>
            <w:tcW w:w="328" w:type="pc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7" w:type="pct"/>
            <w:gridSpan w:val="3"/>
            <w:vMerge/>
          </w:tcPr>
          <w:p w:rsidR="00207B3D" w:rsidRPr="00A9632E" w:rsidRDefault="00207B3D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344FA7">
            <w:pPr>
              <w:keepNext/>
              <w:keepLines/>
              <w:tabs>
                <w:tab w:val="left" w:pos="88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Синонимы. Антонимы. Омонимы.</w:t>
            </w:r>
          </w:p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69—73. </w:t>
            </w:r>
          </w:p>
        </w:tc>
        <w:tc>
          <w:tcPr>
            <w:tcW w:w="328" w:type="pc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7" w:type="pct"/>
            <w:gridSpan w:val="3"/>
            <w:vMerge/>
          </w:tcPr>
          <w:p w:rsidR="00207B3D" w:rsidRPr="00A9632E" w:rsidRDefault="00207B3D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Фразеологизмы.</w:t>
            </w:r>
          </w:p>
          <w:p w:rsidR="00207B3D" w:rsidRPr="00A9632E" w:rsidRDefault="00207B3D" w:rsidP="00344FA7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74—76, рубрика «Стра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ничка для любознательных», с. 49. </w:t>
            </w:r>
          </w:p>
        </w:tc>
        <w:tc>
          <w:tcPr>
            <w:tcW w:w="328" w:type="pc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pct"/>
            <w:gridSpan w:val="3"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Осознавать важность различных форм учебного сотрудничества</w:t>
            </w: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7" w:type="pct"/>
          </w:tcPr>
          <w:p w:rsidR="00207B3D" w:rsidRPr="00A9632E" w:rsidRDefault="00207B3D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позиции.</w:t>
            </w:r>
          </w:p>
        </w:tc>
        <w:tc>
          <w:tcPr>
            <w:tcW w:w="268" w:type="pct"/>
            <w:gridSpan w:val="3"/>
          </w:tcPr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(в сотрудничестве с учителем, одноклассниками)</w:t>
            </w:r>
          </w:p>
        </w:tc>
        <w:tc>
          <w:tcPr>
            <w:tcW w:w="237" w:type="pct"/>
            <w:gridSpan w:val="3"/>
            <w:vMerge/>
          </w:tcPr>
          <w:p w:rsidR="00207B3D" w:rsidRPr="00A9632E" w:rsidRDefault="00207B3D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521" w:type="pct"/>
            <w:gridSpan w:val="16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СОСТАВ СЛОВА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(10ч)</w:t>
            </w:r>
          </w:p>
        </w:tc>
        <w:tc>
          <w:tcPr>
            <w:tcW w:w="34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344FA7">
            <w:pPr>
              <w:keepNext/>
              <w:keepLines/>
              <w:tabs>
                <w:tab w:val="left" w:pos="88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Состав слова. Значимые части слова</w:t>
            </w:r>
          </w:p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(повторение).</w:t>
            </w: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Учебник: упр. 77—81. </w:t>
            </w:r>
          </w:p>
        </w:tc>
        <w:tc>
          <w:tcPr>
            <w:tcW w:w="328" w:type="pc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 w:val="restart"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Пользоваться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речи словами-понятиями: корень, приставка, суф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фикс, окончание;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знать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существенные признаки понятий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использовать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при опознавании значимых частей слова.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слове значимые части.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за способами образования нового слова.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однокоренные слова и фор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мы одного и того же слова, синонимы и однокоренные слова, однокоренные слова и слова с омонимичными корнями.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Объ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единять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контролировать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объединения слов в группу: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обнаруживать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лишнее слово в ряду предложенных.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«Значимые части слова»,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ней сообщение.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деятельности. 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Объяснять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слова, роль и значение суффиксов и приставок.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значимые части слова.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памяткой «Разбор слова по соста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ву».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Объяснять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разбора слова по составу,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использовать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его при разборе слова по составу. 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заданную схему слова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подбирать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 заданного состава.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 с целью на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хождения в нём однокоренных слов, слов с определёнными суффиксами и пристав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Моделировать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слова.</w:t>
            </w:r>
          </w:p>
        </w:tc>
        <w:tc>
          <w:tcPr>
            <w:tcW w:w="387" w:type="pct"/>
            <w:gridSpan w:val="3"/>
            <w:vMerge w:val="restart"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lastRenderedPageBreak/>
              <w:t>Проявлять интерес к изучаемому предмету.</w:t>
            </w: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Проявлять готовность к обучению, к приобретению новых знаний.</w:t>
            </w: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 xml:space="preserve">Выявлять причины </w:t>
            </w: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lastRenderedPageBreak/>
              <w:t>успешности \ неуспешности учебной деятельности.</w:t>
            </w:r>
          </w:p>
        </w:tc>
        <w:tc>
          <w:tcPr>
            <w:tcW w:w="268" w:type="pct"/>
            <w:gridSpan w:val="3"/>
            <w:vMerge w:val="restart"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</w:tc>
        <w:tc>
          <w:tcPr>
            <w:tcW w:w="327" w:type="pct"/>
            <w:vMerge w:val="restart"/>
          </w:tcPr>
          <w:p w:rsidR="00207B3D" w:rsidRPr="00A9632E" w:rsidRDefault="00207B3D" w:rsidP="00344FA7">
            <w:pPr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необходимость ориентироваться на позицию партнёра в общении, учитывать различные мнения и координировать различные позиции в сотрудничестве с целью успешного участия в диалоге.</w:t>
            </w:r>
          </w:p>
        </w:tc>
        <w:tc>
          <w:tcPr>
            <w:tcW w:w="268" w:type="pct"/>
            <w:gridSpan w:val="3"/>
            <w:vMerge w:val="restart"/>
          </w:tcPr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</w:tc>
        <w:tc>
          <w:tcPr>
            <w:tcW w:w="237" w:type="pct"/>
            <w:gridSpan w:val="3"/>
            <w:vMerge w:val="restart"/>
          </w:tcPr>
          <w:p w:rsidR="00207B3D" w:rsidRPr="00B2604D" w:rsidRDefault="00207B3D" w:rsidP="00B2604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260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6C16" w:rsidRPr="00B2604D">
              <w:rPr>
                <w:rFonts w:ascii="Times New Roman" w:hAnsi="Times New Roman" w:cs="Times New Roman"/>
                <w:sz w:val="20"/>
                <w:szCs w:val="20"/>
              </w:rPr>
              <w:t>Развивать орфог</w:t>
            </w:r>
            <w:r w:rsidR="00B2604D" w:rsidRPr="00B2604D">
              <w:rPr>
                <w:rFonts w:ascii="Times New Roman" w:hAnsi="Times New Roman" w:cs="Times New Roman"/>
                <w:sz w:val="20"/>
                <w:szCs w:val="20"/>
              </w:rPr>
              <w:t xml:space="preserve">рафическую зоркость, внимание, </w:t>
            </w:r>
            <w:r w:rsidR="00B2604D">
              <w:rPr>
                <w:rFonts w:ascii="Times New Roman" w:hAnsi="Times New Roman" w:cs="Times New Roman"/>
                <w:sz w:val="20"/>
                <w:szCs w:val="20"/>
              </w:rPr>
              <w:t>мышлени</w:t>
            </w:r>
            <w:r w:rsidR="00316C16" w:rsidRPr="00B2604D">
              <w:rPr>
                <w:rFonts w:ascii="Times New Roman" w:hAnsi="Times New Roman" w:cs="Times New Roman"/>
                <w:sz w:val="20"/>
                <w:szCs w:val="20"/>
              </w:rPr>
              <w:t>, обогащать лексический словарь, память, зрительное и зрительнопространственное восприятия</w:t>
            </w:r>
            <w:r w:rsidR="005558CE" w:rsidRPr="00B2604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558CE" w:rsidRPr="00B2604D" w:rsidRDefault="005558CE" w:rsidP="00207B3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2604D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познавательную и творческую активность; развивать речь; пополнять </w:t>
            </w:r>
            <w:r w:rsidRPr="00B260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словарный запас учащихся, формировать коммуникативные способности и умения вести диалог; умения объективно оценивать поведение.</w:t>
            </w:r>
          </w:p>
        </w:tc>
      </w:tr>
      <w:tr w:rsidR="00207B3D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Состав слова. Разбор слова по составу.</w:t>
            </w:r>
          </w:p>
          <w:p w:rsidR="00207B3D" w:rsidRPr="00A9632E" w:rsidRDefault="00207B3D" w:rsidP="00344FA7">
            <w:pPr>
              <w:keepNext/>
              <w:keepLines/>
              <w:tabs>
                <w:tab w:val="left" w:pos="88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07B3D" w:rsidRPr="00A9632E" w:rsidRDefault="00207B3D" w:rsidP="00344FA7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82—85. </w:t>
            </w:r>
          </w:p>
        </w:tc>
        <w:tc>
          <w:tcPr>
            <w:tcW w:w="328" w:type="pc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/>
          </w:tcPr>
          <w:p w:rsidR="00207B3D" w:rsidRPr="00A9632E" w:rsidRDefault="00207B3D" w:rsidP="00344FA7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87" w:type="pct"/>
            <w:gridSpan w:val="3"/>
            <w:vMerge/>
          </w:tcPr>
          <w:p w:rsidR="00207B3D" w:rsidRPr="00A9632E" w:rsidRDefault="00207B3D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gridSpan w:val="3"/>
            <w:vMerge/>
          </w:tcPr>
          <w:p w:rsidR="00207B3D" w:rsidRPr="00A9632E" w:rsidRDefault="00207B3D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Состав слова. Приставки и суффиксы.</w:t>
            </w: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keepNext/>
              <w:keepLines/>
              <w:tabs>
                <w:tab w:val="left" w:pos="88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Развитие речи: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свободный диктант (учебник, упр. 87). </w:t>
            </w:r>
          </w:p>
          <w:p w:rsidR="00207B3D" w:rsidRPr="00A9632E" w:rsidRDefault="00207B3D" w:rsidP="00344FA7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86—88. </w:t>
            </w:r>
          </w:p>
        </w:tc>
        <w:tc>
          <w:tcPr>
            <w:tcW w:w="328" w:type="pc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/>
          </w:tcPr>
          <w:p w:rsidR="00207B3D" w:rsidRPr="00A9632E" w:rsidRDefault="00207B3D" w:rsidP="00344FA7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87" w:type="pct"/>
            <w:gridSpan w:val="3"/>
            <w:vMerge/>
          </w:tcPr>
          <w:p w:rsidR="00207B3D" w:rsidRPr="00A9632E" w:rsidRDefault="00207B3D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gridSpan w:val="3"/>
            <w:vMerge/>
          </w:tcPr>
          <w:p w:rsidR="00207B3D" w:rsidRPr="00A9632E" w:rsidRDefault="00207B3D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гласных и согласных в корне слова.</w:t>
            </w:r>
          </w:p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89—92. </w:t>
            </w:r>
          </w:p>
        </w:tc>
        <w:tc>
          <w:tcPr>
            <w:tcW w:w="328" w:type="pct"/>
          </w:tcPr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 w:val="restart"/>
          </w:tcPr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«Право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писание гласных и согласных в корне сло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ва»,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устанавливать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сходство и различия в способах проверки гласных и согласных в корне слова.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Устанавливать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наличие в сло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вах изученных орфограмм,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их написание.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Использовать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при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менения орфографического правила при обосновании написания слова.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Контроли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записи слов и текста с изучаемыми орфограммами.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деятельности.</w:t>
            </w: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Устанавливать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наличие в сло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вах изученных орфограмм,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их написание.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Устанавливать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зависимость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способа проверки от места орфограммы в слове.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Использовать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применения орфографического правила при обосно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вании написания слова.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Контролировать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правильность записи слов в тексте,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неправильно записанные слова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правлять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ошибки.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раздели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тельного твёрдого (ь) и разделительного мягкого (ь) знаков в слове,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место в слове,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приводить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примеры слов с данной орфограммой.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Использовать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алго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ритм применения орфографического пра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при обосновании написания слова с разделительным твёрдым (ь) или разде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лительным мягким (ь) знаком.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Заменять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звуковые обозначения слова буквенны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Переносить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 с разделительными твёрдым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(ъ)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 мягким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(ь)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знаками.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объявление на выбранную тему.</w:t>
            </w: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Восстанавливать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нарушен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последовательность частей текста и письменно подробно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воспроизводить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держание текста.</w:t>
            </w:r>
          </w:p>
        </w:tc>
        <w:tc>
          <w:tcPr>
            <w:tcW w:w="387" w:type="pct"/>
            <w:gridSpan w:val="3"/>
            <w:vMerge w:val="restart"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lastRenderedPageBreak/>
              <w:t xml:space="preserve">Концентрировать волю и внимание  для преодоления интеллектуальных затруднений. </w:t>
            </w: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Осознавать личную ответственность за результаты своей  деятельности.</w:t>
            </w: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 xml:space="preserve">Осознавать  самостоятельность и ответственность при разных </w:t>
            </w: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lastRenderedPageBreak/>
              <w:t>формах работы в классе</w:t>
            </w:r>
          </w:p>
        </w:tc>
        <w:tc>
          <w:tcPr>
            <w:tcW w:w="268" w:type="pct"/>
            <w:gridSpan w:val="3"/>
            <w:vMerge w:val="restart"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Формирование умения ставить познавательную цель урока; осознанное и произвольное построение речевого высказывания в устной и письменной форме.</w:t>
            </w: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на разнообразие способов решения учебных задач, осуществлять выбор наиболее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эффективных в зависимости от конкретной языковой или речевой задачи.</w:t>
            </w:r>
          </w:p>
        </w:tc>
        <w:tc>
          <w:tcPr>
            <w:tcW w:w="327" w:type="pct"/>
            <w:vMerge w:val="restar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Стремиться к более точному выражению собственного мнения и позиции;</w:t>
            </w: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Строить монологическое высказывание с учётом ситуации общения и конкретной речевой задачи,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выбирая соответствующие языковые средства, соблюдая нормы литературного языка и нормы «хорошей» речи (ясность, точность, содержательность, последовательность выражения мысли и др.);</w:t>
            </w: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активно использовать речевые средства и средства ИКТ для решения коммуникативных и познавательных задач.</w:t>
            </w:r>
          </w:p>
        </w:tc>
        <w:tc>
          <w:tcPr>
            <w:tcW w:w="268" w:type="pct"/>
            <w:gridSpan w:val="3"/>
            <w:vMerge w:val="restar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учебные действия в устной, письменной речи, во внутреннем плане;</w:t>
            </w: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работы. учителями, товарищами, другими лицами.</w:t>
            </w: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причины успеха/неуспеха учебной деятельности и способности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конструктивно действовать даже в ситуациях неуспеха.</w:t>
            </w: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 (в заданиях учебника, в справочном материале учебника — в памятках)</w:t>
            </w:r>
          </w:p>
        </w:tc>
        <w:tc>
          <w:tcPr>
            <w:tcW w:w="237" w:type="pct"/>
            <w:gridSpan w:val="3"/>
            <w:vMerge/>
          </w:tcPr>
          <w:p w:rsidR="00207B3D" w:rsidRPr="00A9632E" w:rsidRDefault="00207B3D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гласных и согласных в корне слова.</w:t>
            </w:r>
          </w:p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Учебник: упр. 93—96. </w:t>
            </w:r>
          </w:p>
        </w:tc>
        <w:tc>
          <w:tcPr>
            <w:tcW w:w="328" w:type="pc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gridSpan w:val="3"/>
            <w:vMerge/>
          </w:tcPr>
          <w:p w:rsidR="00207B3D" w:rsidRPr="00A9632E" w:rsidRDefault="00207B3D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слов с удвоенными согласными.</w:t>
            </w:r>
          </w:p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суффиксов и приста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вок в словах.</w:t>
            </w:r>
          </w:p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97—101, рубрика «Стра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ничка для любознательных», с. 61. </w:t>
            </w:r>
          </w:p>
        </w:tc>
        <w:tc>
          <w:tcPr>
            <w:tcW w:w="328" w:type="pc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gridSpan w:val="3"/>
            <w:vMerge/>
          </w:tcPr>
          <w:p w:rsidR="00207B3D" w:rsidRPr="00A9632E" w:rsidRDefault="00207B3D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гласных и согласных</w:t>
            </w:r>
          </w:p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приставках и суффиксах. </w:t>
            </w:r>
            <w:r w:rsidRPr="00A9632E">
              <w:rPr>
                <w:rFonts w:ascii="Times New Roman" w:hAnsi="Times New Roman" w:cs="Times New Roman"/>
                <w:b/>
                <w:bCs/>
                <w:spacing w:val="20"/>
                <w:sz w:val="20"/>
                <w:szCs w:val="20"/>
              </w:rPr>
              <w:t>Право</w:t>
            </w:r>
            <w:r w:rsidRPr="00A9632E">
              <w:rPr>
                <w:rFonts w:ascii="Times New Roman" w:hAnsi="Times New Roman" w:cs="Times New Roman"/>
                <w:b/>
                <w:bCs/>
                <w:spacing w:val="20"/>
                <w:sz w:val="20"/>
                <w:szCs w:val="20"/>
              </w:rPr>
              <w:softHyphen/>
              <w:t>писание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b/>
                <w:bCs/>
                <w:spacing w:val="20"/>
                <w:sz w:val="20"/>
                <w:szCs w:val="20"/>
              </w:rPr>
              <w:t xml:space="preserve"> слов  с суффиксами</w:t>
            </w:r>
            <w:r w:rsidRPr="00A9632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-ик, -ек, -ок, -онок.</w:t>
            </w:r>
          </w:p>
          <w:p w:rsidR="00207B3D" w:rsidRPr="00A9632E" w:rsidRDefault="00207B3D" w:rsidP="00344FA7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102—105. </w:t>
            </w:r>
          </w:p>
        </w:tc>
        <w:tc>
          <w:tcPr>
            <w:tcW w:w="328" w:type="pc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pct"/>
            <w:gridSpan w:val="3"/>
            <w:vMerge w:val="restart"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Проявлять заботливое , доброжелательное отношение к окружающим.</w:t>
            </w: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Проявлять чувство юмора, целостный, социально ориентированный  взгляд на мир.</w:t>
            </w: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Осознавать значимость развития и обогащения речи.</w:t>
            </w: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gridSpan w:val="3"/>
            <w:vMerge/>
          </w:tcPr>
          <w:p w:rsidR="00207B3D" w:rsidRPr="00A9632E" w:rsidRDefault="00207B3D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слов с разделитель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ными твёрдым (ь) и мягким (ь) знаками.</w:t>
            </w:r>
          </w:p>
          <w:p w:rsidR="00207B3D" w:rsidRPr="00A9632E" w:rsidRDefault="00207B3D" w:rsidP="00344FA7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106—109. </w:t>
            </w:r>
          </w:p>
        </w:tc>
        <w:tc>
          <w:tcPr>
            <w:tcW w:w="328" w:type="pc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7" w:type="pct"/>
            <w:gridSpan w:val="3"/>
            <w:vMerge/>
          </w:tcPr>
          <w:p w:rsidR="00207B3D" w:rsidRPr="00A9632E" w:rsidRDefault="00207B3D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34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Письменное изложение повествова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тельного деформированного текста.</w:t>
            </w:r>
          </w:p>
          <w:p w:rsidR="00344FA7" w:rsidRPr="00A9632E" w:rsidRDefault="00344FA7" w:rsidP="00344FA7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110.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Развитие речи: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работа с текстом (вос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становление последовательности частей текста, самостоятельное составление плана текста, анализ и озаглавливание каждой части текста). 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4" w:type="pct"/>
            <w:gridSpan w:val="3"/>
            <w:vMerge/>
          </w:tcPr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pct"/>
            <w:gridSpan w:val="3"/>
            <w:vMerge/>
          </w:tcPr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</w:tcPr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</w:tc>
        <w:tc>
          <w:tcPr>
            <w:tcW w:w="327" w:type="pct"/>
            <w:vMerge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7" w:type="pct"/>
            <w:gridSpan w:val="3"/>
          </w:tcPr>
          <w:p w:rsidR="00344FA7" w:rsidRPr="00A9632E" w:rsidRDefault="00B84A74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Коррекционная работа по развитию речи</w:t>
            </w: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521" w:type="pct"/>
            <w:gridSpan w:val="16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ЧАСТИ РЕЧИ (7 ч)</w:t>
            </w:r>
          </w:p>
        </w:tc>
        <w:tc>
          <w:tcPr>
            <w:tcW w:w="34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6AF9" w:rsidRPr="00A9632E" w:rsidTr="00B2604D">
        <w:trPr>
          <w:gridAfter w:val="6"/>
          <w:wAfter w:w="1645" w:type="pct"/>
        </w:trPr>
        <w:tc>
          <w:tcPr>
            <w:tcW w:w="118" w:type="pct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58" w:type="pct"/>
            <w:gridSpan w:val="5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926AF9" w:rsidRPr="00A9632E" w:rsidRDefault="00926AF9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Повторение и уточ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нение представлений о частях речи.</w:t>
            </w:r>
          </w:p>
          <w:p w:rsidR="00926AF9" w:rsidRPr="00A9632E" w:rsidRDefault="00926AF9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AF9" w:rsidRPr="00A9632E" w:rsidRDefault="00926AF9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111—116. </w:t>
            </w:r>
          </w:p>
        </w:tc>
        <w:tc>
          <w:tcPr>
            <w:tcW w:w="328" w:type="pct"/>
          </w:tcPr>
          <w:p w:rsidR="00926AF9" w:rsidRPr="00A9632E" w:rsidRDefault="00926AF9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926AF9" w:rsidRPr="00A9632E" w:rsidRDefault="00926AF9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Адекватно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зультаты написанного изложения,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границы своих достижений,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намечать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пути преодоления ошибок и недочётов.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Анализировать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таблицы «Самостоятельные части речи», «Грамматические признаки частей речи»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ним сообще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Подбирать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примеры изученных частей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изученные граммати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ческие признаки частей речи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соотносить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их с той частью речи, которой они при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сущи.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части речи на основе из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ученных признаков.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результаты учебной деятельности.</w:t>
            </w:r>
          </w:p>
        </w:tc>
        <w:tc>
          <w:tcPr>
            <w:tcW w:w="286" w:type="pct"/>
            <w:gridSpan w:val="2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</w:tc>
        <w:tc>
          <w:tcPr>
            <w:tcW w:w="346" w:type="pct"/>
            <w:gridSpan w:val="4"/>
          </w:tcPr>
          <w:p w:rsidR="00926AF9" w:rsidRPr="00A9632E" w:rsidRDefault="00926AF9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</w:t>
            </w:r>
          </w:p>
        </w:tc>
        <w:tc>
          <w:tcPr>
            <w:tcW w:w="254" w:type="pct"/>
            <w:gridSpan w:val="2"/>
          </w:tcPr>
          <w:p w:rsidR="00926AF9" w:rsidRPr="00A9632E" w:rsidRDefault="00926AF9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</w:tc>
        <w:tc>
          <w:tcPr>
            <w:tcW w:w="238" w:type="pct"/>
            <w:gridSpan w:val="3"/>
            <w:vMerge w:val="restart"/>
          </w:tcPr>
          <w:p w:rsidR="00926AF9" w:rsidRPr="00B2604D" w:rsidRDefault="00926AF9" w:rsidP="00926A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2604D">
              <w:rPr>
                <w:rFonts w:ascii="Times New Roman" w:hAnsi="Times New Roman" w:cs="Times New Roman"/>
                <w:sz w:val="20"/>
                <w:szCs w:val="20"/>
              </w:rPr>
              <w:t>Развивать орфографическую зоркость, внимание, ммышление, обогащать лексический словарь, память, зрительное и зрительнопространственное восприятия.</w:t>
            </w:r>
          </w:p>
          <w:p w:rsidR="00926AF9" w:rsidRPr="00B2604D" w:rsidRDefault="00926AF9" w:rsidP="00926A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4D">
              <w:rPr>
                <w:rFonts w:ascii="Times New Roman" w:hAnsi="Times New Roman" w:cs="Times New Roman"/>
                <w:sz w:val="20"/>
                <w:szCs w:val="20"/>
              </w:rPr>
              <w:t>Развивать познавательную и творческую активность; развивать речь; пополнять словарный запас учащихся, формировать коммуникативные способности и умения вести диалог; умения объективн</w:t>
            </w:r>
            <w:r w:rsidRPr="00B260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 оценивать поведение.</w:t>
            </w:r>
          </w:p>
          <w:p w:rsidR="00926AF9" w:rsidRPr="00B2604D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6AF9" w:rsidRPr="00A9632E" w:rsidTr="00B2604D">
        <w:trPr>
          <w:gridAfter w:val="6"/>
          <w:wAfter w:w="1645" w:type="pct"/>
        </w:trPr>
        <w:tc>
          <w:tcPr>
            <w:tcW w:w="118" w:type="pct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58" w:type="pct"/>
            <w:gridSpan w:val="5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926AF9" w:rsidRPr="00A9632E" w:rsidRDefault="00926AF9" w:rsidP="00344FA7">
            <w:pPr>
              <w:keepNext/>
              <w:keepLines/>
              <w:tabs>
                <w:tab w:val="left" w:pos="88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Части речи: имя существительное, имя</w:t>
            </w:r>
          </w:p>
          <w:p w:rsidR="00926AF9" w:rsidRPr="00A9632E" w:rsidRDefault="00926AF9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прилагательное, имя числительное, местоимение, глагол (повторение).</w:t>
            </w:r>
          </w:p>
          <w:p w:rsidR="00926AF9" w:rsidRPr="00A9632E" w:rsidRDefault="00926AF9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AF9" w:rsidRPr="00A9632E" w:rsidRDefault="00926AF9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117—120. </w:t>
            </w:r>
          </w:p>
        </w:tc>
        <w:tc>
          <w:tcPr>
            <w:tcW w:w="328" w:type="pct"/>
          </w:tcPr>
          <w:p w:rsidR="00926AF9" w:rsidRPr="00A9632E" w:rsidRDefault="00926AF9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926AF9" w:rsidRPr="00A9632E" w:rsidRDefault="00926AF9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части речи на основе изученных признаков.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Классифи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цировать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 по частям речи на осно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ве изученных признаков.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из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ученные признаки частей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Подбирать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примеры изученных частей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рассказ о достопримечательностях своего города.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ей деятельности</w:t>
            </w:r>
          </w:p>
        </w:tc>
        <w:tc>
          <w:tcPr>
            <w:tcW w:w="378" w:type="pct"/>
            <w:gridSpan w:val="4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фантазию, включать воображение, осознавать эстетические потребности.</w:t>
            </w:r>
          </w:p>
        </w:tc>
        <w:tc>
          <w:tcPr>
            <w:tcW w:w="286" w:type="pct"/>
            <w:gridSpan w:val="2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знаково-символические средства (в том числе модели, схемы, таблицы) представления информации для создания моделей изучаемых единиц языка, преобразовывать модели и схемы для решения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учебных, практических и лингвистических задач.</w:t>
            </w:r>
          </w:p>
        </w:tc>
        <w:tc>
          <w:tcPr>
            <w:tcW w:w="346" w:type="pct"/>
            <w:gridSpan w:val="4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Стремиться к более точному выражению собственного мнения и позиции;</w:t>
            </w:r>
          </w:p>
          <w:p w:rsidR="00926AF9" w:rsidRPr="00A9632E" w:rsidRDefault="00926AF9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54" w:type="pct"/>
            <w:gridSpan w:val="2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устной, письменной речи, во внутреннем плане;</w:t>
            </w:r>
          </w:p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лицами.</w:t>
            </w:r>
          </w:p>
        </w:tc>
        <w:tc>
          <w:tcPr>
            <w:tcW w:w="238" w:type="pct"/>
            <w:gridSpan w:val="3"/>
            <w:vMerge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6AF9" w:rsidRPr="00A9632E" w:rsidTr="00B2604D">
        <w:trPr>
          <w:gridAfter w:val="6"/>
          <w:wAfter w:w="1645" w:type="pct"/>
        </w:trPr>
        <w:tc>
          <w:tcPr>
            <w:tcW w:w="118" w:type="pct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258" w:type="pct"/>
            <w:gridSpan w:val="5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926AF9" w:rsidRPr="00A9632E" w:rsidRDefault="00926AF9" w:rsidP="00344FA7">
            <w:pPr>
              <w:keepNext/>
              <w:keepLines/>
              <w:tabs>
                <w:tab w:val="left" w:pos="88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Части речи: глагол, имя числитель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ное.</w:t>
            </w:r>
          </w:p>
          <w:p w:rsidR="00926AF9" w:rsidRPr="00A9632E" w:rsidRDefault="00926AF9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AF9" w:rsidRPr="00A9632E" w:rsidRDefault="00926AF9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AF9" w:rsidRPr="00A9632E" w:rsidRDefault="00926AF9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121—123. </w:t>
            </w:r>
          </w:p>
        </w:tc>
        <w:tc>
          <w:tcPr>
            <w:tcW w:w="328" w:type="pct"/>
          </w:tcPr>
          <w:p w:rsidR="00926AF9" w:rsidRPr="00A9632E" w:rsidRDefault="00926AF9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926AF9" w:rsidRPr="00A9632E" w:rsidRDefault="00926AF9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изученные при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знаки частей речи (глагола, имени числи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тельного),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образовывать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формы глагола.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Правильно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произносить имена числительные.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правописанием некоторых имён числительных.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Анализировать результаты деятельности, планировать действия по улучшению результатов.</w:t>
            </w:r>
          </w:p>
        </w:tc>
        <w:tc>
          <w:tcPr>
            <w:tcW w:w="286" w:type="pct"/>
            <w:gridSpan w:val="2"/>
          </w:tcPr>
          <w:p w:rsidR="00926AF9" w:rsidRPr="00A9632E" w:rsidRDefault="00926AF9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логические действия сравнения, анализа, синтеза, обобщения, классификации по родо-видовым признакам, устанавливать аналогии и причинно-следственные связи, строить рассуждение, подводить факты языка под понятие на основе выделения комплекса существенных признаков и их синтеза.</w:t>
            </w:r>
          </w:p>
        </w:tc>
        <w:tc>
          <w:tcPr>
            <w:tcW w:w="346" w:type="pct"/>
            <w:gridSpan w:val="4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Строить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содержательность, последовательность выражения мысли и др.)</w:t>
            </w:r>
          </w:p>
        </w:tc>
        <w:tc>
          <w:tcPr>
            <w:tcW w:w="254" w:type="pct"/>
            <w:gridSpan w:val="2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устной, письменной речи, во внутреннем плане;</w:t>
            </w:r>
          </w:p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лицами;</w:t>
            </w:r>
          </w:p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причины успеха/неуспеха учебной деятельности и способности конструктивно действовать даже в ситуациях неуспеха.</w:t>
            </w:r>
          </w:p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3"/>
            <w:vMerge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6AF9" w:rsidRPr="00A9632E" w:rsidTr="00B2604D">
        <w:trPr>
          <w:gridAfter w:val="6"/>
          <w:wAfter w:w="1645" w:type="pct"/>
        </w:trPr>
        <w:tc>
          <w:tcPr>
            <w:tcW w:w="118" w:type="pct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58" w:type="pct"/>
            <w:gridSpan w:val="5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926AF9" w:rsidRPr="00A9632E" w:rsidRDefault="00926AF9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Наречие как часть речи (общее</w:t>
            </w:r>
          </w:p>
          <w:p w:rsidR="00926AF9" w:rsidRPr="00A9632E" w:rsidRDefault="00926AF9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представление). Признаки наречия.</w:t>
            </w:r>
          </w:p>
          <w:p w:rsidR="00926AF9" w:rsidRPr="00A9632E" w:rsidRDefault="00926AF9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26AF9" w:rsidRPr="00A9632E" w:rsidRDefault="00926AF9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124—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126. </w:t>
            </w:r>
          </w:p>
        </w:tc>
        <w:tc>
          <w:tcPr>
            <w:tcW w:w="328" w:type="pct"/>
          </w:tcPr>
          <w:p w:rsidR="00926AF9" w:rsidRPr="00A9632E" w:rsidRDefault="00926AF9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926AF9" w:rsidRPr="00A9632E" w:rsidRDefault="00926AF9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признаками наречия как части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ро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лью наречия в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Осмысливать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опреде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ление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наречия.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ей деятельности</w:t>
            </w:r>
          </w:p>
        </w:tc>
        <w:tc>
          <w:tcPr>
            <w:tcW w:w="378" w:type="pct"/>
            <w:gridSpan w:val="4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Адекватно реагировать на возникшие затруднения, находить выход из сложившийся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ситуации.</w:t>
            </w:r>
          </w:p>
        </w:tc>
        <w:tc>
          <w:tcPr>
            <w:tcW w:w="286" w:type="pct"/>
            <w:gridSpan w:val="2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Ориентироваться на разнообразие способов решения учебных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задач, осуществлять выбор наиболее эффективных в зависимости от конкретной языковой или речевой задачи.</w:t>
            </w:r>
          </w:p>
        </w:tc>
        <w:tc>
          <w:tcPr>
            <w:tcW w:w="346" w:type="pct"/>
            <w:gridSpan w:val="4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Признавать возможность существования различных точек зрения и права каждого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иметь свою; излагать своё мнение и аргументировать свою точку зрения и оценку событий.</w:t>
            </w:r>
          </w:p>
        </w:tc>
        <w:tc>
          <w:tcPr>
            <w:tcW w:w="254" w:type="pct"/>
            <w:gridSpan w:val="2"/>
            <w:vMerge w:val="restart"/>
          </w:tcPr>
          <w:p w:rsidR="00926AF9" w:rsidRPr="00A9632E" w:rsidRDefault="00926AF9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Планировать, контролировать и оценивать учебные 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</w:tc>
        <w:tc>
          <w:tcPr>
            <w:tcW w:w="238" w:type="pct"/>
            <w:gridSpan w:val="3"/>
            <w:vMerge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6AF9" w:rsidRPr="00A9632E" w:rsidTr="00B2604D">
        <w:trPr>
          <w:gridAfter w:val="6"/>
          <w:wAfter w:w="1645" w:type="pct"/>
        </w:trPr>
        <w:tc>
          <w:tcPr>
            <w:tcW w:w="118" w:type="pct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258" w:type="pct"/>
            <w:gridSpan w:val="5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926AF9" w:rsidRPr="00A9632E" w:rsidRDefault="00926AF9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Наречие как часть речи. Правописа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ние наречий.</w:t>
            </w:r>
          </w:p>
          <w:p w:rsidR="00926AF9" w:rsidRPr="00A9632E" w:rsidRDefault="00926AF9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AF9" w:rsidRPr="00A9632E" w:rsidRDefault="00926AF9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127—129. </w:t>
            </w:r>
          </w:p>
        </w:tc>
        <w:tc>
          <w:tcPr>
            <w:tcW w:w="328" w:type="pct"/>
          </w:tcPr>
          <w:p w:rsidR="00926AF9" w:rsidRPr="00A9632E" w:rsidRDefault="00926AF9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926AF9" w:rsidRPr="00A9632E" w:rsidRDefault="00926AF9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наречия среди данных слов и в тексте.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чения наречий.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Классифицировать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чия по значению и вопросам.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 правописанием наречий.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зультаты своей деятельности</w:t>
            </w:r>
          </w:p>
        </w:tc>
        <w:tc>
          <w:tcPr>
            <w:tcW w:w="378" w:type="pct"/>
            <w:gridSpan w:val="4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Соблюдать нормы речевого этикета.</w:t>
            </w:r>
          </w:p>
        </w:tc>
        <w:tc>
          <w:tcPr>
            <w:tcW w:w="286" w:type="pct"/>
            <w:gridSpan w:val="2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Использовать язык с целью поиска необходимой информации в различных источниках для выполнения учебных заданий.</w:t>
            </w:r>
          </w:p>
        </w:tc>
        <w:tc>
          <w:tcPr>
            <w:tcW w:w="346" w:type="pct"/>
            <w:gridSpan w:val="4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Слушать и слышать собеседника, вести диалог;</w:t>
            </w:r>
          </w:p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целях, задачах, средствах и условиях общения.</w:t>
            </w:r>
          </w:p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pct"/>
            <w:gridSpan w:val="2"/>
            <w:vMerge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3"/>
            <w:vMerge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6F" w:rsidRPr="00A9632E" w:rsidTr="00B2604D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Наречие как часть речи. Образова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ние наречий.</w:t>
            </w:r>
          </w:p>
          <w:p w:rsidR="00A5196F" w:rsidRPr="00A9632E" w:rsidRDefault="00A5196F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130—132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образова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нием наречий.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Образовывать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наречия от имён прилагательных.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наречия по составу.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Делать осознанный выбор  на основе адекватной оценки собственной деятельности.</w:t>
            </w:r>
          </w:p>
        </w:tc>
        <w:tc>
          <w:tcPr>
            <w:tcW w:w="286" w:type="pct"/>
            <w:gridSpan w:val="2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Пользоваться словарями и справочниками различных типов.</w:t>
            </w:r>
          </w:p>
        </w:tc>
        <w:tc>
          <w:tcPr>
            <w:tcW w:w="346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необходимость ориентироваться на позицию партнёра в общении, учитывать различные мнения и координировать различные позиции в сотрудничестве с целью успешного участия в диалоге.</w:t>
            </w:r>
          </w:p>
        </w:tc>
        <w:tc>
          <w:tcPr>
            <w:tcW w:w="254" w:type="pct"/>
            <w:gridSpan w:val="2"/>
            <w:vMerge w:val="restar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действия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как по ходу его реализации, так и в конце действия.</w:t>
            </w:r>
          </w:p>
        </w:tc>
        <w:tc>
          <w:tcPr>
            <w:tcW w:w="238" w:type="pct"/>
            <w:gridSpan w:val="3"/>
            <w:vMerge w:val="restart"/>
          </w:tcPr>
          <w:p w:rsidR="00A5196F" w:rsidRPr="00B2604D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Коррекция фонетической стороны речи на основе выделения звуков в словах, развивать письменную речь учащихся, умение точно отвечать на вопросы.</w:t>
            </w:r>
          </w:p>
        </w:tc>
      </w:tr>
      <w:tr w:rsidR="00A5196F" w:rsidRPr="00A9632E" w:rsidTr="00B2604D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Сочинение-отзыв по репродукции картины В. М.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Васнецова «Иван Ца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ревич на Сером волке».</w:t>
            </w:r>
          </w:p>
          <w:p w:rsidR="00A5196F" w:rsidRPr="00A9632E" w:rsidRDefault="00A5196F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133, 134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речи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Адекватно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зультаты работы по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разделу,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границы своих достижений,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намечать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пути преодоления ошибок и недочётов.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Обсуж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отзыв С. И. Мамонтова о картине В. М. Васнецова «Иван Царевич на Сером волке»,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высказывать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своё суждение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чинять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собственный текст-отзыв о картине.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Осознавать эстетические потребности,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ценности и чувства.</w:t>
            </w:r>
          </w:p>
        </w:tc>
        <w:tc>
          <w:tcPr>
            <w:tcW w:w="286" w:type="pct"/>
            <w:gridSpan w:val="2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lastRenderedPageBreak/>
              <w:t xml:space="preserve">Осознавать значимость развития и </w:t>
            </w: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lastRenderedPageBreak/>
              <w:t>обогащения речи.</w:t>
            </w:r>
          </w:p>
        </w:tc>
        <w:tc>
          <w:tcPr>
            <w:tcW w:w="346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Ориентироваться на разнообразие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</w:tc>
        <w:tc>
          <w:tcPr>
            <w:tcW w:w="254" w:type="pct"/>
            <w:gridSpan w:val="2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3"/>
            <w:vMerge/>
          </w:tcPr>
          <w:p w:rsidR="00A5196F" w:rsidRPr="00926AF9" w:rsidRDefault="00A5196F" w:rsidP="00344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FA7" w:rsidRPr="00A9632E" w:rsidTr="00B2604D">
        <w:trPr>
          <w:gridAfter w:val="6"/>
          <w:wAfter w:w="1645" w:type="pct"/>
          <w:trHeight w:val="1270"/>
        </w:trPr>
        <w:tc>
          <w:tcPr>
            <w:tcW w:w="11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258" w:type="pct"/>
            <w:gridSpan w:val="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(с граммати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ческим заданием)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Контролировать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записи текста,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неправильно написанные слова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исправлять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ошибки.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значимость изучения русского языка.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позиции.</w:t>
            </w:r>
          </w:p>
        </w:tc>
        <w:tc>
          <w:tcPr>
            <w:tcW w:w="254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действия как по ходу его реализации, так и в конце действия.</w:t>
            </w:r>
          </w:p>
        </w:tc>
        <w:tc>
          <w:tcPr>
            <w:tcW w:w="238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521" w:type="pct"/>
            <w:gridSpan w:val="16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Имя существительное (43 ч)</w:t>
            </w:r>
          </w:p>
        </w:tc>
        <w:tc>
          <w:tcPr>
            <w:tcW w:w="34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521" w:type="pct"/>
            <w:gridSpan w:val="16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ИЗМЕНЕНИЕ ПО ПАДЕЖАМ ИМЁН СУЩЕСТВИТЕЛЬНЫХ (ПОВТОРЕНИЕ) (5 ч)</w:t>
            </w:r>
          </w:p>
        </w:tc>
        <w:tc>
          <w:tcPr>
            <w:tcW w:w="34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 над ошибками. Изме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нение по падежам имён существи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тельных.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Учебник: упр. 135—137. 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Адекватно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таты контрольного диктанта,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границы своих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достижений.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на существительные,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при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знаки.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Изменять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существительные по падежам.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тельные в начальной и косвенных формах.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Мотивировать себя на изучении русского языка.</w:t>
            </w:r>
          </w:p>
        </w:tc>
        <w:tc>
          <w:tcPr>
            <w:tcW w:w="286" w:type="pct"/>
            <w:gridSpan w:val="2"/>
            <w:vMerge w:val="restar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знаково-символические средства (в том числе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модели, схемы, таблицы) представления информации для создания моделей изучаемых единиц языка, преобразовывать модели и схемы для решения учебных, практических и лингвистических задач.</w:t>
            </w:r>
          </w:p>
        </w:tc>
        <w:tc>
          <w:tcPr>
            <w:tcW w:w="346" w:type="pct"/>
            <w:gridSpan w:val="4"/>
            <w:vMerge w:val="restart"/>
          </w:tcPr>
          <w:p w:rsidR="00A5196F" w:rsidRPr="00A9632E" w:rsidRDefault="00A5196F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Договариваться и приходить к общему решению в совместной 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деятельности, в том числе в ситуации столкновения интересов;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73" w:type="pct"/>
            <w:gridSpan w:val="4"/>
            <w:vMerge w:val="restar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Выполнять учебные действия в устной, письменной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речи, во внутреннем плане;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лицами.</w:t>
            </w:r>
          </w:p>
        </w:tc>
        <w:tc>
          <w:tcPr>
            <w:tcW w:w="219" w:type="pct"/>
            <w:vMerge w:val="restart"/>
          </w:tcPr>
          <w:p w:rsidR="00A5196F" w:rsidRPr="00B2604D" w:rsidRDefault="00A5196F" w:rsidP="00A519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Развивать познавательную и творческ</w:t>
            </w:r>
            <w:r w:rsidRPr="00B260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ую активность; развивать речь; пополнять словарный запас учащихся, формировать коммуникативные способности и умения вести диалог; умения объективно оценивать поведение.</w:t>
            </w:r>
          </w:p>
          <w:p w:rsidR="00A5196F" w:rsidRPr="00B2604D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4D">
              <w:rPr>
                <w:rFonts w:ascii="Times New Roman" w:hAnsi="Times New Roman" w:cs="Times New Roman"/>
                <w:sz w:val="20"/>
                <w:szCs w:val="20"/>
              </w:rPr>
              <w:t xml:space="preserve">Коррекция фонетической стороны речи на основе выделения звуков в словах, развивать письменную речь учащихся, умение точно отвечать </w:t>
            </w:r>
            <w:r w:rsidRPr="00B260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вопросы.</w:t>
            </w: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Признаки падежных форм имён су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ществительных.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138—140, рубрика «Вспомните!», с. 83. 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«При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знаки падежных форм имён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падежные и смысло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вые (синтаксические) вопросы, предлоги, употребляемые с каждым из падежей.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памяткой «Как определить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 имени существительного».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падеж, в котором употреблено имя существительное.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свой вклад в решении задач урока.</w:t>
            </w:r>
          </w:p>
        </w:tc>
        <w:tc>
          <w:tcPr>
            <w:tcW w:w="286" w:type="pct"/>
            <w:gridSpan w:val="2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Различение имён существительных, употреблённых в именительном, ро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дительном, винительном падежах.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141—144, рубрика «Го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вори правильно!» . 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 имён су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ществительных.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существительные, употреблённые в именитель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ном, родительном, винительном падежах,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сравнивать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признаки.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правильность определения падежа. Пра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вильно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употреблять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речи формы имён существительных.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готовность и способность к саморазвитию.</w:t>
            </w:r>
          </w:p>
        </w:tc>
        <w:tc>
          <w:tcPr>
            <w:tcW w:w="286" w:type="pct"/>
            <w:gridSpan w:val="2"/>
            <w:vMerge w:val="restar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Осознанно и произвольно строить речевое высказывание в соответствии с задачами коммуникации и составлять тексты в устной и письменной формах; выступать перед аудиторией одноклассников с небольшими сообщениям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и, используя аудио-, видео- и графическое сопровождение.</w:t>
            </w:r>
          </w:p>
        </w:tc>
        <w:tc>
          <w:tcPr>
            <w:tcW w:w="346" w:type="pct"/>
            <w:gridSpan w:val="4"/>
            <w:vMerge w:val="restar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Строить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содержательность, последовательн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ость выражения мысли и др.)</w:t>
            </w:r>
          </w:p>
        </w:tc>
        <w:tc>
          <w:tcPr>
            <w:tcW w:w="273" w:type="pct"/>
            <w:gridSpan w:val="4"/>
            <w:vMerge w:val="restar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Адекватно воспринимать оценку своей работы учителями, товарищами, другими лицами;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причины успеха/неуспеха учебной деятельности и способности конструктивно действовать даже в ситуациях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неуспеха. 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действия как по ходу его реализации, так и в конце действия.</w:t>
            </w:r>
          </w:p>
          <w:p w:rsidR="00A5196F" w:rsidRPr="00A9632E" w:rsidRDefault="00A5196F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Различение имён существительных, употреблённых в дательном, вини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тельном, творительном падежах.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.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145—148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 имён сущест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вительных.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ные, употреблённые в дательном, винитель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ном, творительном падежах,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сопоставлять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их внешне сходные признаки.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правильность определения падежа.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Проявлять интерес к русскому языку.</w:t>
            </w:r>
          </w:p>
        </w:tc>
        <w:tc>
          <w:tcPr>
            <w:tcW w:w="286" w:type="pct"/>
            <w:gridSpan w:val="2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Различение имён существительных, употреблённых в предложном па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деже.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149—152, рубрика «Стра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ничка для любознательных» 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 изменяе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мых и неизменяемых имён существитель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существительные, употреблённые в предложном и винительном падежах,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внешне сходные признаки.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рубрикой «Страничка для любознательных»: «Упо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требление падежей в речи».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Соблюдать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нормы употребления в речи неизменяе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мых имён существительных.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Выявлять причины успешности и неуспешности учебной деятельности.</w:t>
            </w:r>
          </w:p>
        </w:tc>
        <w:tc>
          <w:tcPr>
            <w:tcW w:w="286" w:type="pct"/>
            <w:gridSpan w:val="2"/>
          </w:tcPr>
          <w:p w:rsidR="00A5196F" w:rsidRPr="00A9632E" w:rsidRDefault="00A5196F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логические действия сравнения, анализа, синтеза, обобщения, классификации по родо-видовым признакам, устанавливать аналогии и причинно-следственные связи, строить рассуждение.</w:t>
            </w:r>
          </w:p>
        </w:tc>
        <w:tc>
          <w:tcPr>
            <w:tcW w:w="346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Активно использовать речевые средства и средства ИКТ для решения коммуникативных и познавательных задач.</w:t>
            </w:r>
          </w:p>
        </w:tc>
        <w:tc>
          <w:tcPr>
            <w:tcW w:w="273" w:type="pct"/>
            <w:gridSpan w:val="4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517" w:type="pct"/>
            <w:gridSpan w:val="1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ТРИ СКЛОНЕНИЯ ИМЁН СУЩЕСТВИТЕЛЬНЫХ (8 ч)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Три склонения имён существительных.</w:t>
            </w:r>
          </w:p>
          <w:p w:rsidR="00A5196F" w:rsidRPr="00A9632E" w:rsidRDefault="00A5196F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1-е склонение имён существительных.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153—157. 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раз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личием в системе падежных окончаний имён существительных разных склонений.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признаками имён суще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ствительных 1 -го склонения.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надлежность имён существительных к 1-му склонению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этого определения.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существительные 1 -го склонения в пред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ложениях.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Подбирать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примеры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 1 -го склонения.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Осознавать важность изучения русского языка, темы урока.</w:t>
            </w:r>
          </w:p>
        </w:tc>
        <w:tc>
          <w:tcPr>
            <w:tcW w:w="286" w:type="pct"/>
            <w:gridSpan w:val="2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Использовать язык с целью поиска необходимой информации в различных источниках для выполнения учебных заданий ; пользоваться словарями и справочника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 различных типов.</w:t>
            </w:r>
          </w:p>
        </w:tc>
        <w:tc>
          <w:tcPr>
            <w:tcW w:w="346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Слушать и слышать собеседника, вести диалог;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целях, задачах, средствах и условиях общения.</w:t>
            </w:r>
          </w:p>
        </w:tc>
        <w:tc>
          <w:tcPr>
            <w:tcW w:w="273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(в сотрудничестве с учителем, одноклассниками)</w:t>
            </w:r>
          </w:p>
        </w:tc>
        <w:tc>
          <w:tcPr>
            <w:tcW w:w="219" w:type="pct"/>
            <w:vMerge w:val="restart"/>
          </w:tcPr>
          <w:p w:rsidR="00A5196F" w:rsidRPr="00B2604D" w:rsidRDefault="00A5196F" w:rsidP="00A519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4D">
              <w:rPr>
                <w:rFonts w:ascii="Times New Roman" w:hAnsi="Times New Roman" w:cs="Times New Roman"/>
                <w:sz w:val="20"/>
                <w:szCs w:val="20"/>
              </w:rPr>
              <w:t>Развивать познавательную и творческую активность; развивать речь; пополнять словарный запас учащихся</w:t>
            </w:r>
            <w:r w:rsidRPr="00B260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, формировать коммуникативные способности и умения вести диалог; умения объективно оценивать поведение.</w:t>
            </w:r>
          </w:p>
          <w:p w:rsidR="00A5196F" w:rsidRPr="00B2604D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keepNext/>
              <w:keepLines/>
              <w:tabs>
                <w:tab w:val="left" w:pos="902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имён суще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ствительных 1-го склонения.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158—160. 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таблицу «Па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дежные окончания имён существительных 1-го склонения»,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ударные и безударные падежные окончания имён существительных 1-го склонения в одном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 том же падеже,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сходство окон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чаний в дательном и предложном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Склонять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существительные 1-го склонения,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ударных окончаний по таблице.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принадлежность имён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 к 1-му склонению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написанных окончаний имён существительных.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интерес к русскому языку.</w:t>
            </w:r>
          </w:p>
        </w:tc>
        <w:tc>
          <w:tcPr>
            <w:tcW w:w="286" w:type="pct"/>
            <w:gridSpan w:val="2"/>
            <w:vMerge w:val="restar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Использовать знаково-символические средства (в том числе модели, схемы, таблицы) представления информации для создания моделей изучаемых единиц языка, преобразовывать модели и схемы для решения учебных, практических и лингвистических задач.</w:t>
            </w:r>
          </w:p>
        </w:tc>
        <w:tc>
          <w:tcPr>
            <w:tcW w:w="346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позиции;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73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устной, письменной речи, во внутреннем плане.</w:t>
            </w:r>
          </w:p>
        </w:tc>
        <w:tc>
          <w:tcPr>
            <w:tcW w:w="219" w:type="pct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2-е склонение имён существитель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ных. Признаки имён существитель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ных 2-го склонения.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Учебник, упр. 162—165. 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признаками имён существительных 2-го склонения.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принадлежность имён суще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ствительных ко 2-му склонению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этого определе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существительные 2-го склонения в предложениях.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Подби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примеры существительных 2-го скло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сходство и различия в признаках имён существительных 1 -го и 2-го склонений.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установку на безопасный. Здоровый образ жизни.</w:t>
            </w:r>
          </w:p>
        </w:tc>
        <w:tc>
          <w:tcPr>
            <w:tcW w:w="286" w:type="pct"/>
            <w:gridSpan w:val="2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Применять приобретённые коммуникативные умения в практике свободного общения.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 w:val="restar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лицами;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причины успеха/неуспеха учебной деятельности и способности конструктивно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действовать даже в ситуациях неуспеха.</w:t>
            </w:r>
          </w:p>
        </w:tc>
        <w:tc>
          <w:tcPr>
            <w:tcW w:w="219" w:type="pct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Падежные окончания имён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суще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ствительных 2-го склонения.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166—168. 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имена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тельные 2-го склонения в предложениях.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Подбирать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примеры имён существитель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2-го склонения.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табли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цу «Падежные окончания имён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 2-го склонения»,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сопоставлять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ударные и безударные падежные оконча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имён существительных 2-го склоне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в одном и том же падеже,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сходство окончаний в родительном и 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нительном падежах у одушевлённых имён существительных и в именительном и винительном падежах у неодушевлённых имён существительных.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Склонять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существительные 2-го склонения,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безударных окончаний по таблице,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писанных окончаний имён существитель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2-го склонения.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Адекватно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результаты учебной деятельности.</w:t>
            </w:r>
          </w:p>
        </w:tc>
        <w:tc>
          <w:tcPr>
            <w:tcW w:w="286" w:type="pct"/>
            <w:gridSpan w:val="2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Ориентироваться на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</w:tc>
        <w:tc>
          <w:tcPr>
            <w:tcW w:w="346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Строить понятные для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партнёра высказывания; проявлять доброжелательное отношение к партнёру;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</w:tc>
        <w:tc>
          <w:tcPr>
            <w:tcW w:w="273" w:type="pct"/>
            <w:gridSpan w:val="4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3-е склонение имён существитель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ных.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Учебник: упр. 169—172. 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признаками имён существительных 3-го склонения.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принадлежность имён сущест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вительных к 3-му склонению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этого определения.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существительные 3-го скло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>нения в предложениях. Подбирать приме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ры имён существительных 3-го склонения. Находить сходство и различия в признаках имён существительных 2-го и 3-го скло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нений. Выражать своё понимание таких нравственных 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категорий, как совесть и др. Составлять текст-рассуждение «Как я понимаю, что такое совесть». Оценивать результаты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Распознавать нравственные категории. Осознавать готовность следовать нравственно-этическим нормам.</w:t>
            </w:r>
          </w:p>
        </w:tc>
        <w:tc>
          <w:tcPr>
            <w:tcW w:w="286" w:type="pct"/>
            <w:gridSpan w:val="2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Использовать язык с целью поиска необходимой информации в различных источниках для выполнения учебных заданий (учебная, дополнительная литература, использован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ие ресурсов библиотек и сети Интернет) </w:t>
            </w:r>
          </w:p>
        </w:tc>
        <w:tc>
          <w:tcPr>
            <w:tcW w:w="346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Слушать и слышать собеседника, вести диалог;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целях, задачах, средствах и условиях общения.</w:t>
            </w:r>
          </w:p>
        </w:tc>
        <w:tc>
          <w:tcPr>
            <w:tcW w:w="273" w:type="pct"/>
            <w:gridSpan w:val="4"/>
            <w:vMerge w:val="restart"/>
          </w:tcPr>
          <w:p w:rsidR="00A5196F" w:rsidRPr="00A9632E" w:rsidRDefault="00A5196F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Принимать и сохранять в памяти цели и задачи учебной деятельности; в сотрудничестве с учителем находить средства их осуществления и ставить новые 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учебные задачи; проявлять познавательную инициативу в учебном сотрудничестве. Определять наиболее эффективные способы достижения результата;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действия по намеченному плану, а также по инструкциям, содержащимся в источниках информации (в заданиях учебника, в справочном материале учебника — в памятках); 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vMerge w:val="restart"/>
          </w:tcPr>
          <w:p w:rsidR="00A5196F" w:rsidRPr="00B2604D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Способствовать развитию речи, мышления, наблюдательности, орфографической зоркости, речевого слуха учащихся, монологическую и </w:t>
            </w:r>
            <w:r w:rsidRPr="00B260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диалогическую речь, обогащать лексический словарь.</w:t>
            </w:r>
          </w:p>
          <w:p w:rsidR="00B84A74" w:rsidRPr="00B2604D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4D">
              <w:rPr>
                <w:rFonts w:ascii="Times New Roman" w:hAnsi="Times New Roman" w:cs="Times New Roman"/>
                <w:sz w:val="20"/>
                <w:szCs w:val="20"/>
              </w:rPr>
              <w:t>Коррекционная работа по развитию речи.</w:t>
            </w: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имён суще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ствительных 3-го склонения.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Учебник: упр. 173—175. 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Понимать 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>и сохранять в памяти учебную задачу урока. Находить имена существи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тельные 3-го склонения в предложениях. Подбирать примеры имён существитель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ных 3-го склонения. Анализировать табли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цу «Падежные окончания имён существи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тельных 3-го склонения», сопоставлять ударные и безударные падежные оконча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ния имён существительных 3-го склоне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ния в одном и том же падеже, находить сходство окончаний в родительном, да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тельном и предложном падежах. Склонять имена существительные 3-го склонения, проверять написание безударных оконча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ний по таблице, обосновывать правиль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ность написанных окончании имен существительных.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Рассуждать на личностно- ориентированные темы, высказывать свою точку зрения, делиться впечатлениями.</w:t>
            </w:r>
          </w:p>
        </w:tc>
        <w:tc>
          <w:tcPr>
            <w:tcW w:w="286" w:type="pct"/>
            <w:gridSpan w:val="2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Пользоваться словарями и справочниками различных типов;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записывать, фиксировать информацию с помощью инструментов информационных и коммуникационных технологий (далее – ИКТ)</w:t>
            </w:r>
          </w:p>
          <w:p w:rsidR="00A5196F" w:rsidRPr="00A9632E" w:rsidRDefault="00A5196F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необходимость ориентироваться на позицию партнёра в общении, учитывать различные мнения и координировать различные позиции в сотрудничестве с целью успешного участия в диалоге.</w:t>
            </w:r>
          </w:p>
        </w:tc>
        <w:tc>
          <w:tcPr>
            <w:tcW w:w="273" w:type="pct"/>
            <w:gridSpan w:val="4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keepNext/>
              <w:keepLines/>
              <w:tabs>
                <w:tab w:val="left" w:pos="87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Урок развития речи.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Вариант 1.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Сочинение по репродукции картины художника А. А. Пластова «Первый снег» (сочинение-описание). 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Вариант 2.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Подробное изложение по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вествовательного текста по самостоя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тельно составленному плану. 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161 или упр. 180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речи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1)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описательный текст по репродукции картины художника А. А. Пластова «Первый снег» (под руко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водством учителя). 2) Письменно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пере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давать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повествовательного текста по самостоятельно составленному плану.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своей дея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Осознавать личную ответственность за получение новых знаний. Учиться доброжелательному отношению к окружающим.</w:t>
            </w:r>
          </w:p>
        </w:tc>
        <w:tc>
          <w:tcPr>
            <w:tcW w:w="286" w:type="pct"/>
            <w:gridSpan w:val="2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 в зависимости от конкретной языковой или речевой задачи.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Стремиться к более точному выражению собственного мнения и позиции.</w:t>
            </w:r>
          </w:p>
        </w:tc>
        <w:tc>
          <w:tcPr>
            <w:tcW w:w="273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.</w:t>
            </w:r>
          </w:p>
        </w:tc>
        <w:tc>
          <w:tcPr>
            <w:tcW w:w="219" w:type="pct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258" w:type="pct"/>
            <w:gridSpan w:val="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Обоб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щение знаний об именах существи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тельных трёх склонений.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176—179.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Адекватно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таты написанного сочинения или изложе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границы своих достиже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Сравнивать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существительные разных склонений: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сходство и различия.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(упр. 1 76) и памяткой «Как определить склонение имён существительных».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Классифицировать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имена существительные по склонениям.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принадлежность имён су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ществительных к каждому типу склонения.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Сохранять уважительное отношение к окружающим.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знаково-символические средства (в том числе модели, схемы, таблицы) представления информации для создания моделей изучаемых единиц языка, преобразовывать модели и схемы для решения учебных, практических и лингвистических задач. 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Строить понятные для партнёра высказывания; проявлять доброжелательное отношение к партнёру;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</w:tc>
        <w:tc>
          <w:tcPr>
            <w:tcW w:w="219" w:type="pct"/>
          </w:tcPr>
          <w:p w:rsidR="00344FA7" w:rsidRPr="00B2604D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4D">
              <w:rPr>
                <w:rFonts w:ascii="Times New Roman" w:hAnsi="Times New Roman" w:cs="Times New Roman"/>
                <w:sz w:val="20"/>
                <w:szCs w:val="20"/>
              </w:rPr>
              <w:t>Развивать речь, орфографическую зоркость, наблюдательность, устойчивое внимание, связную речь, фонетико - фонематический слух, творческое воображение,коммуникативные навыки</w:t>
            </w: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863" w:type="pct"/>
            <w:gridSpan w:val="19"/>
          </w:tcPr>
          <w:p w:rsidR="00344FA7" w:rsidRPr="00A9632E" w:rsidRDefault="00344FA7" w:rsidP="00344FA7">
            <w:pPr>
              <w:spacing w:line="360" w:lineRule="auto"/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БЕЗУДАРНЫХ ПАДЕЖНЫХ ОКОНЧАНИЙ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ИМЁН СУЩЕСТВИТЕЛЬНЫХ В ЕДИНСТВЕННОМ ЧИСЛЕ (20 ч)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3AA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58" w:type="pct"/>
            <w:gridSpan w:val="5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9E03AA" w:rsidRPr="00A9632E" w:rsidRDefault="009E03AA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безударных падеж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ных окончаний имён существитель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ных в единственном числе</w:t>
            </w:r>
          </w:p>
          <w:p w:rsidR="009E03AA" w:rsidRPr="00A9632E" w:rsidRDefault="009E03AA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Учебник: упр. 181—184. </w:t>
            </w:r>
          </w:p>
        </w:tc>
        <w:tc>
          <w:tcPr>
            <w:tcW w:w="328" w:type="pct"/>
          </w:tcPr>
          <w:p w:rsidR="009E03AA" w:rsidRPr="00A9632E" w:rsidRDefault="009E03AA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9E03AA" w:rsidRPr="00A9632E" w:rsidRDefault="009E03AA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«Пра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вописание безударных падежных оконча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ний имён существительных в единственном числе».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формы имён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сущест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вительных, имеющих окончания </w:t>
            </w:r>
            <w:r w:rsidRPr="00A9632E">
              <w:rPr>
                <w:rFonts w:ascii="Times New Roman" w:hAnsi="Times New Roman" w:cs="Times New Roman"/>
                <w:i/>
                <w:sz w:val="20"/>
                <w:szCs w:val="20"/>
              </w:rPr>
              <w:t>-е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-и. Анализировать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разные способы проверки безударного падежного окончания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выби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нужный способ проверки при напи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сании слова.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рассуждение при обосновании написания безударного падеж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ного окончания имени существительного.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2" w:type="pct"/>
            <w:gridSpan w:val="3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Проявлять интерес к русскому языку</w:t>
            </w:r>
          </w:p>
        </w:tc>
        <w:tc>
          <w:tcPr>
            <w:tcW w:w="292" w:type="pct"/>
            <w:gridSpan w:val="3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Владеть навыками смыслового чтения текстов различных стилей 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жанров в соответствии с конкретными целями и задачами. </w:t>
            </w:r>
          </w:p>
          <w:p w:rsidR="009E03AA" w:rsidRPr="00A9632E" w:rsidRDefault="009E03AA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Признавать возможность существования различных точек зрения и права каждого иметь свою;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излагать своё мнение и аргументировать свою точку зрения и оценку событий.</w:t>
            </w:r>
          </w:p>
        </w:tc>
        <w:tc>
          <w:tcPr>
            <w:tcW w:w="273" w:type="pct"/>
            <w:gridSpan w:val="4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Выполнять учебные действия в устной, письменной речи, во внутреннем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плане;</w:t>
            </w:r>
          </w:p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лицами;</w:t>
            </w:r>
          </w:p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понимать.</w:t>
            </w:r>
          </w:p>
        </w:tc>
        <w:tc>
          <w:tcPr>
            <w:tcW w:w="219" w:type="pct"/>
            <w:vMerge w:val="restart"/>
          </w:tcPr>
          <w:p w:rsidR="009E03AA" w:rsidRPr="00B2604D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Коррекция фонетической стороны речи на основе </w:t>
            </w:r>
            <w:r w:rsidRPr="00B260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выделения звуков в словах, развивать письменную речь учащихся, умение точно отвечать на вопросы.</w:t>
            </w:r>
          </w:p>
        </w:tc>
      </w:tr>
      <w:tr w:rsidR="009E03AA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258" w:type="pct"/>
            <w:gridSpan w:val="5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9E03AA" w:rsidRPr="00A9632E" w:rsidRDefault="009E03AA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Именительный и винительный па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дежи имён существительных.</w:t>
            </w:r>
          </w:p>
          <w:p w:rsidR="009E03AA" w:rsidRPr="00A9632E" w:rsidRDefault="009E03AA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185—190. </w:t>
            </w:r>
          </w:p>
        </w:tc>
        <w:tc>
          <w:tcPr>
            <w:tcW w:w="328" w:type="pct"/>
          </w:tcPr>
          <w:p w:rsidR="009E03AA" w:rsidRPr="00A9632E" w:rsidRDefault="009E03AA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9E03AA" w:rsidRPr="00A9632E" w:rsidRDefault="009E03AA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«Име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нительный и винительный падежи имён существительных».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тельный и винительный падежи имён су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ществительных.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предложение по членам предложения.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Анализировать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предложение, где подлежащее и дополне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отвечают на один и тот же вопрос.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предложение с именами сущест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вительными, употреблёнными в данных падежных формах.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2" w:type="pct"/>
            <w:gridSpan w:val="3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личную ответственность за получение знаний, за правильный выбор.</w:t>
            </w:r>
          </w:p>
        </w:tc>
        <w:tc>
          <w:tcPr>
            <w:tcW w:w="292" w:type="pct"/>
            <w:gridSpan w:val="3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Извлекать необходимую информацию из текста художественного или познавательного, анализировать и оценивать содержание, языковые особенности и структуру текста. </w:t>
            </w:r>
          </w:p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73" w:type="pct"/>
            <w:gridSpan w:val="4"/>
            <w:vMerge w:val="restart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в памяти цели и задачи учебной деятельности; в сотрудничестве с учителем находить средства их осуществления и ставить новые учебные задачи; проявлять познавательную инициативу в учебном сотрудничестве.</w:t>
            </w:r>
          </w:p>
        </w:tc>
        <w:tc>
          <w:tcPr>
            <w:tcW w:w="219" w:type="pct"/>
            <w:vMerge/>
          </w:tcPr>
          <w:p w:rsidR="009E03AA" w:rsidRPr="00A9632E" w:rsidRDefault="009E03AA" w:rsidP="00926A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3AA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57-58</w:t>
            </w:r>
          </w:p>
        </w:tc>
        <w:tc>
          <w:tcPr>
            <w:tcW w:w="258" w:type="pct"/>
            <w:gridSpan w:val="5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9E03AA" w:rsidRPr="00A9632E" w:rsidRDefault="009E03AA" w:rsidP="00344FA7">
            <w:pPr>
              <w:keepNext/>
              <w:keepLines/>
              <w:tabs>
                <w:tab w:val="left" w:pos="88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имён существительных в родительном падеже.</w:t>
            </w:r>
          </w:p>
          <w:p w:rsidR="009E03AA" w:rsidRPr="00A9632E" w:rsidRDefault="009E03AA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191—200. </w:t>
            </w:r>
          </w:p>
        </w:tc>
        <w:tc>
          <w:tcPr>
            <w:tcW w:w="328" w:type="pct"/>
          </w:tcPr>
          <w:p w:rsidR="009E03AA" w:rsidRPr="00A9632E" w:rsidRDefault="009E03AA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9E03AA" w:rsidRPr="00A9632E" w:rsidRDefault="009E03AA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«Роди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тельный падеж имён существительных».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способы проверки написания безударного падежного окончания в роди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тельном падеже.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 в данной падежной форме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ние безударного падежного окончания.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вариантами написания окон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чаний имён существительных в родитель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ном падеже и употреблением данных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дежных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 в разговорной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по данному началу.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 из деформированных час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его тему и главную мысль.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2" w:type="pct"/>
            <w:gridSpan w:val="3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Осознавать значимость выбора.</w:t>
            </w:r>
          </w:p>
        </w:tc>
        <w:tc>
          <w:tcPr>
            <w:tcW w:w="292" w:type="pct"/>
            <w:gridSpan w:val="3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Передавать устно или письменно содержание текста;</w:t>
            </w:r>
          </w:p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и произвольно строить речевое высказывание в соответствии с задачами коммуникации 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составлять тексты в устной и письменной формах. </w:t>
            </w:r>
          </w:p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9E03AA" w:rsidRPr="00A9632E" w:rsidRDefault="009E03AA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</w:t>
            </w:r>
          </w:p>
        </w:tc>
        <w:tc>
          <w:tcPr>
            <w:tcW w:w="273" w:type="pct"/>
            <w:gridSpan w:val="4"/>
            <w:vMerge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vMerge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59-60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одушевлён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ных имён существительных в име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нительном, родительном и вини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тельном падежах.</w:t>
            </w:r>
          </w:p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201—206. </w:t>
            </w:r>
          </w:p>
        </w:tc>
        <w:tc>
          <w:tcPr>
            <w:tcW w:w="328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в именительном, родительном и винительном падежах,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дежные окончания.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определения падежа.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Использовать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при распознавании родительного и вини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тельного падежей одушевлённых имён су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ществительных 2-го склонения приём за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мены этих имён существительных именами существительными 1 -го склонения.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 на тему «В гостях у хлебороба».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ценностное отношение к окружающему миру.</w:t>
            </w:r>
          </w:p>
        </w:tc>
        <w:tc>
          <w:tcPr>
            <w:tcW w:w="29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Выступать перед аудиторией одноклассников с небольшими сообщениями, используя аудио-, видео- и графическое сопровождение.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позиции;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73" w:type="pct"/>
            <w:gridSpan w:val="4"/>
            <w:vMerge w:val="restar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устной, письменной речи, во внутреннем плане;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лицами;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причины успеха/неуспеха учебной деятельности и способности конструктивно действовать даже в ситуациях неуспеха.</w:t>
            </w:r>
          </w:p>
          <w:p w:rsidR="00B84A74" w:rsidRPr="00A9632E" w:rsidRDefault="00B84A74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vMerge w:val="restart"/>
          </w:tcPr>
          <w:p w:rsidR="00B84A74" w:rsidRPr="00B2604D" w:rsidRDefault="00B84A74" w:rsidP="00B84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4D">
              <w:rPr>
                <w:rFonts w:ascii="Times New Roman" w:hAnsi="Times New Roman" w:cs="Times New Roman"/>
                <w:sz w:val="20"/>
                <w:szCs w:val="20"/>
              </w:rPr>
              <w:t>Способствовать развитию речи, мышления, наблюдательности, орфографической зоркости, речевого слуха учащихся, монологическую и диалогическую речь, обогащать лексический словарь.</w:t>
            </w:r>
          </w:p>
          <w:p w:rsidR="00B84A74" w:rsidRPr="00B2604D" w:rsidRDefault="00B84A74" w:rsidP="00B84A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имён суще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ствительных в дательном падеже.</w:t>
            </w:r>
          </w:p>
          <w:p w:rsidR="00B84A74" w:rsidRPr="00A9632E" w:rsidRDefault="00B84A74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207—210. </w:t>
            </w:r>
          </w:p>
        </w:tc>
        <w:tc>
          <w:tcPr>
            <w:tcW w:w="328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в именительном, родительном и винительном падежах.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чения слов и их употребление в речи.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«Дательный падеж имён существительных».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на существительные в дательном падеже.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способы проверки написания безударного падежного окончания в да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тельном падеже.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 в данной падежной форме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сание безударного падежного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окончания.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падежные окончания имён существительных в родительном и да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тельном падежах.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Осознавать важность опрятного внешнего вида, оформления работ в тетради.</w:t>
            </w:r>
          </w:p>
        </w:tc>
        <w:tc>
          <w:tcPr>
            <w:tcW w:w="29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логические действия сравнения, анализа, синтеза, обобщения, классификации по родо-видовым признакам, устанавливать аналогии и причинно-следственные связи, строить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рассуждение, подводить факты языка под понятие на основе выделения комплекса существенных признаков и их синтеза.</w:t>
            </w: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Строить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(ясность, точность, содержательность, последовательность выражения мысли и др.)</w:t>
            </w:r>
          </w:p>
        </w:tc>
        <w:tc>
          <w:tcPr>
            <w:tcW w:w="273" w:type="pct"/>
            <w:gridSpan w:val="4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имён суще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ствительных в родительном и да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тельном падежах.</w:t>
            </w:r>
          </w:p>
          <w:p w:rsidR="00B84A74" w:rsidRPr="00A9632E" w:rsidRDefault="00B84A74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211—214. </w:t>
            </w:r>
          </w:p>
        </w:tc>
        <w:tc>
          <w:tcPr>
            <w:tcW w:w="328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ные в родительном и дательном падежах.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способы проверки написа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безударного падежного окончания в родительном и дательном падежах.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 в данных падежных формах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безударного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дежного окончания.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формы имён существительных, имеющих оконча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 </w:t>
            </w:r>
            <w:r w:rsidRPr="00A9632E">
              <w:rPr>
                <w:rFonts w:ascii="Times New Roman" w:hAnsi="Times New Roman" w:cs="Times New Roman"/>
                <w:i/>
                <w:sz w:val="20"/>
                <w:szCs w:val="20"/>
              </w:rPr>
              <w:t>-е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-и.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значимость межличностных отношений, умение сохранять дружественные отношения с окружающими.</w:t>
            </w:r>
          </w:p>
        </w:tc>
        <w:tc>
          <w:tcPr>
            <w:tcW w:w="29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Использовать язык с целью поиска необходимой информации в различных источниках для выполнения учебных заданий.</w:t>
            </w: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</w:t>
            </w:r>
          </w:p>
        </w:tc>
        <w:tc>
          <w:tcPr>
            <w:tcW w:w="273" w:type="pct"/>
            <w:gridSpan w:val="4"/>
            <w:vMerge w:val="restar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</w:tc>
        <w:tc>
          <w:tcPr>
            <w:tcW w:w="219" w:type="pct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58" w:type="pct"/>
            <w:gridSpan w:val="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имён сущест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вительных в родительном и датель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ном падежах.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215—218.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в родительном и дательном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 в данных падежных формах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ударного падежного окончания.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записывать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свой адрес на конвер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Контролировать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записи в тексте имён существительных с безудар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окончаниями,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исправ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ошибки.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важность труда, ценить человеческие качества – трудолюбие, старательность.</w:t>
            </w:r>
          </w:p>
        </w:tc>
        <w:tc>
          <w:tcPr>
            <w:tcW w:w="29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Выступать перед аудиторией одноклассников с небольшими сообщениями, используя аудио-, видео- и графическое сопровождение.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73" w:type="pct"/>
            <w:gridSpan w:val="4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58" w:type="pct"/>
            <w:gridSpan w:val="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Падежные окончания имён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сущест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вительных в творительном падеже.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219—221, 224.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таблицей «Тво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рительный падеж имён существительных».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существительные в творительном падеже.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спо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собы проверки написания безударного падежного окончания в творительном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 в данной падежной форме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дарного падежного окончания.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Формировать целостное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представление об окружающем мире, его природе.</w:t>
            </w:r>
          </w:p>
        </w:tc>
        <w:tc>
          <w:tcPr>
            <w:tcW w:w="29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Ориентироваться на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Стремиться к более точному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выражению собственного мнения и позиции.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Выполнять действия по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258" w:type="pct"/>
            <w:gridSpan w:val="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имён суще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ствительных в творительном падеже.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222, 223, 225, 226. 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 в форме тво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рительного падежа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сание безударного падежного окончания.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Использовать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правило написания имён су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ществительных, оканчивающихся на ши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пящий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ц,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творительном падеже.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ответственность за собственные поступки.</w:t>
            </w:r>
          </w:p>
        </w:tc>
        <w:tc>
          <w:tcPr>
            <w:tcW w:w="292" w:type="pct"/>
            <w:gridSpan w:val="3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язык с целью поиска необходимой информации в различных источниках для выполнения учебных заданий. Ориентироваться на разнообразие способов решения учебных задач, осуществлять выбор наиболее эффективных в зависимости от конкретной языковой или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речевой задачи.</w:t>
            </w:r>
          </w:p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устной, письменной речи, во внутреннем плане;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58" w:type="pct"/>
            <w:gridSpan w:val="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имён суще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ствительных в предложном падеже.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227—230. 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ществительные в предложном падеже.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способы проверки написания безударного падежного окончания в пред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ложном падеже.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 в данной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дежной форме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безударного падежного окончания.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формы имён существительных  имеющих окончания </w:t>
            </w:r>
            <w:r w:rsidRPr="00A9632E">
              <w:rPr>
                <w:rFonts w:ascii="Times New Roman" w:hAnsi="Times New Roman" w:cs="Times New Roman"/>
                <w:i/>
                <w:sz w:val="20"/>
                <w:szCs w:val="20"/>
              </w:rPr>
              <w:t>-е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-и.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Адекватно реагировать на замечания учителя и одноклассников.</w:t>
            </w:r>
          </w:p>
        </w:tc>
        <w:tc>
          <w:tcPr>
            <w:tcW w:w="292" w:type="pct"/>
            <w:gridSpan w:val="3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в памяти цели и задачи учебной деятельности; в сотрудничес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тве с учителем находить средства их осуществления и ставить новые учебные задачи; проявлять познавательную инициативу в учебном сотрудничестве.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безударных падеж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ных окончаний имён существитель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ных в предложном падеже.</w:t>
            </w: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231—233. </w:t>
            </w: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8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формы имён существительных в предложном падеже, имеющих окончания </w:t>
            </w:r>
            <w:r w:rsidRPr="00A9632E">
              <w:rPr>
                <w:rFonts w:ascii="Times New Roman" w:hAnsi="Times New Roman" w:cs="Times New Roman"/>
                <w:i/>
                <w:sz w:val="20"/>
                <w:szCs w:val="20"/>
              </w:rPr>
              <w:t>-е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-и.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ва в данной падежной форме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безударного падежного окончания.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мотивацию собственной деятельности.</w:t>
            </w:r>
          </w:p>
        </w:tc>
        <w:tc>
          <w:tcPr>
            <w:tcW w:w="292" w:type="pct"/>
            <w:gridSpan w:val="3"/>
            <w:vMerge w:val="restar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Передавать устно или письменно содержание текста;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и произвольно строить речевое высказывание в соответствии с задачами коммуникации и составлять тексты в устной и письменной формах. 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</w:t>
            </w:r>
          </w:p>
        </w:tc>
        <w:tc>
          <w:tcPr>
            <w:tcW w:w="273" w:type="pct"/>
            <w:gridSpan w:val="4"/>
            <w:vMerge w:val="restar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</w:tc>
        <w:tc>
          <w:tcPr>
            <w:tcW w:w="219" w:type="pct"/>
            <w:vMerge w:val="restart"/>
          </w:tcPr>
          <w:p w:rsidR="00B84A74" w:rsidRPr="00B2604D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4D">
              <w:rPr>
                <w:rFonts w:ascii="Times New Roman" w:hAnsi="Times New Roman" w:cs="Times New Roman"/>
                <w:sz w:val="20"/>
                <w:szCs w:val="20"/>
              </w:rPr>
              <w:t>Коррекция фонетической стороны речи на основе выделения звуков в словах, развивать письменную речь учащихся, умение точно отвечать на вопросы.</w:t>
            </w: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безударных оконча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ний имён существительных во всех падежах.</w:t>
            </w: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234—237. </w:t>
            </w: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8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tabs>
                <w:tab w:val="left" w:pos="6833"/>
              </w:tabs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Устанавливать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наличие в именах существительных безударного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дежного окончания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способ его проверки.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«</w:t>
            </w:r>
            <w:r w:rsidRPr="00A9632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 окончаниях имён существительных».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формы имён существительных, имеющих окончания </w:t>
            </w:r>
            <w:r w:rsidRPr="00A9632E">
              <w:rPr>
                <w:rFonts w:ascii="Times New Roman" w:hAnsi="Times New Roman" w:cs="Times New Roman"/>
                <w:i/>
                <w:sz w:val="20"/>
                <w:szCs w:val="20"/>
              </w:rPr>
              <w:t>-е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-и.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падеж имён существительных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 обосно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безударного падежно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го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окончания.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текстом: опре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делять тему, главную мысль, подбирать заголовок.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Осознавать важность процесса получения новых знаний, ответственность за выбор своих действий.</w:t>
            </w:r>
          </w:p>
        </w:tc>
        <w:tc>
          <w:tcPr>
            <w:tcW w:w="292" w:type="pct"/>
            <w:gridSpan w:val="3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позиции.</w:t>
            </w:r>
          </w:p>
        </w:tc>
        <w:tc>
          <w:tcPr>
            <w:tcW w:w="273" w:type="pct"/>
            <w:gridSpan w:val="4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безударных оконча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ний имён существительных во всех падежах.</w:t>
            </w: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238—241. </w:t>
            </w: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8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tabs>
                <w:tab w:val="left" w:pos="6833"/>
              </w:tabs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формы имён существительных, имеющих окончания -е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-и.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 имён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дарного падежного окончания.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Контроли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записи в тексте имён существительных с безударными оконча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ниями,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исправлять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ошибки.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свою этническую принадлежность, испытывать чувство сопричастности к жизни страны и чувство гордости за свою Родину.</w:t>
            </w:r>
          </w:p>
        </w:tc>
        <w:tc>
          <w:tcPr>
            <w:tcW w:w="29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Выступать перед аудиторией одноклассников с небольшими сообщениями, используя аудио-, видео- и графическое сопровождение.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позиции;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73" w:type="pct"/>
            <w:gridSpan w:val="4"/>
            <w:vMerge w:val="restar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устной, письменной речи, во внутреннем плане;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лицами;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причины успеха/неуспеха учебной деятельности и способности конструктивно действовать даже в ситуациях неуспеха.</w:t>
            </w:r>
          </w:p>
          <w:p w:rsidR="00B84A74" w:rsidRPr="00A9632E" w:rsidRDefault="00B84A74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70-71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безударных оконча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ний имён существительных во всех падежах.</w:t>
            </w: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242—245. </w:t>
            </w: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8" w:type="pct"/>
          </w:tcPr>
          <w:p w:rsidR="00B84A74" w:rsidRPr="00A9632E" w:rsidRDefault="00B84A74" w:rsidP="00344FA7">
            <w:pPr>
              <w:ind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tabs>
                <w:tab w:val="left" w:pos="6833"/>
              </w:tabs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 имён существительных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сание безударного падежного окончания.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Контролировать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записи в предложении и в тексте имён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 с безударными окончаниями,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исправлять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ошибки.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личную мотивацию к процессу обучения, осознавать готовность к саморазвитию.</w:t>
            </w:r>
          </w:p>
        </w:tc>
        <w:tc>
          <w:tcPr>
            <w:tcW w:w="29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Владеть навыками смыслового чтения текстов различных стилей и жанров в соответствии с конкретными целями и задачами. </w:t>
            </w:r>
          </w:p>
          <w:p w:rsidR="00B84A74" w:rsidRPr="00A9632E" w:rsidRDefault="00B84A74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73" w:type="pct"/>
            <w:gridSpan w:val="4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vMerge w:val="restart"/>
          </w:tcPr>
          <w:p w:rsidR="00B84A74" w:rsidRPr="00B2604D" w:rsidRDefault="00B84A74" w:rsidP="00B84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4D">
              <w:rPr>
                <w:rFonts w:ascii="Times New Roman" w:hAnsi="Times New Roman" w:cs="Times New Roman"/>
                <w:sz w:val="20"/>
                <w:szCs w:val="20"/>
              </w:rPr>
              <w:t xml:space="preserve">Способствовать развитию речи, мышления, наблюдательности, орфографической зоркости, речевого слуха учащихся, монологическую и диалогическую речь, обогащать лексический </w:t>
            </w:r>
            <w:r w:rsidRPr="00B260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словарь.</w:t>
            </w:r>
          </w:p>
          <w:p w:rsidR="00B84A74" w:rsidRPr="00B2604D" w:rsidRDefault="00F16C86" w:rsidP="00B84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4D"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Промежуточная комплексная диагностическая работа.</w:t>
            </w: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246, рубрика «Проверь себя»</w:t>
            </w: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8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Контрольный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tabs>
                <w:tab w:val="left" w:pos="6833"/>
              </w:tabs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Контролировать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записи в тексте имён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 с безударными окончаниями,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исправлять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ошибки.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результаты своей деятельности</w:t>
            </w:r>
          </w:p>
        </w:tc>
        <w:tc>
          <w:tcPr>
            <w:tcW w:w="37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Осознавать значимость изучения русского языка.</w:t>
            </w:r>
          </w:p>
        </w:tc>
        <w:tc>
          <w:tcPr>
            <w:tcW w:w="29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на разнообразие способов решения учебных задач,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выбор наиболее эффективных в зависимости от конкретной языковой или речевой задачи.</w:t>
            </w: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Стремиться к более точному выражению собственного мнения и позиции.</w:t>
            </w:r>
          </w:p>
        </w:tc>
        <w:tc>
          <w:tcPr>
            <w:tcW w:w="273" w:type="pct"/>
            <w:gridSpan w:val="4"/>
          </w:tcPr>
          <w:p w:rsidR="00B84A74" w:rsidRPr="00A9632E" w:rsidRDefault="00B84A74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наиболее эффективные способы достижения результата;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действия по намеченному плану, а также по инструкциям, содержащимся в источниках информации.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73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Сочинение-отзыв по репродукции картины художника В. А. Тропинина «Кружевница».</w:t>
            </w:r>
          </w:p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247. </w:t>
            </w:r>
          </w:p>
        </w:tc>
        <w:tc>
          <w:tcPr>
            <w:tcW w:w="328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tabs>
                <w:tab w:val="left" w:pos="6833"/>
              </w:tabs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текст-отзыв по репродукции картины художника В. А. Тро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пинина «Кружевница».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таты своей деятельности</w:t>
            </w:r>
          </w:p>
        </w:tc>
        <w:tc>
          <w:tcPr>
            <w:tcW w:w="37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эстетические потребности, чувство прекрасного при работе с картиной. Испытывать уважение к красоте человеческого труда.</w:t>
            </w:r>
          </w:p>
        </w:tc>
        <w:tc>
          <w:tcPr>
            <w:tcW w:w="29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позиции.</w:t>
            </w:r>
          </w:p>
        </w:tc>
        <w:tc>
          <w:tcPr>
            <w:tcW w:w="273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58" w:type="pct"/>
            <w:gridSpan w:val="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Морфологический разбор имени существительного как части речи.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246, рубрика «Проверь себя»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tabs>
                <w:tab w:val="left" w:pos="6833"/>
              </w:tabs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Адекватно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зультаты написанного диктанта и сочинения-отзыва,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границы своих до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стижений.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памяткой 4 «Разбор имени существительного как части речи».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последовательность действий при разборе имени существительного как части речи по заданному алгоритму,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правильность выделения изучен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ных признаков имени существительного.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Стремиться к самостоятельности в усвоении знаний.</w:t>
            </w:r>
          </w:p>
        </w:tc>
        <w:tc>
          <w:tcPr>
            <w:tcW w:w="29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Использовать знаково-символические средства представления информации для создания моделей изучаемых единиц языка, преобразовы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вать модели и схемы для решения учебных, практических и лингвистических задач. 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Строить понятные для партнёра высказывания; проявлять доброжелательное отношение к партнёру; осуществлять взаимный контроль в совместной деятельности,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адекватно оценивать собственное поведение и поведение окружающих.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Планировать, контролировать и оценивать учебные действия в соответствии с поставленной задачей и условиями её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реализации; определять наиболее эффективные способы достижения результата.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863" w:type="pct"/>
            <w:gridSpan w:val="19"/>
          </w:tcPr>
          <w:p w:rsidR="00344FA7" w:rsidRPr="00A9632E" w:rsidRDefault="00344FA7" w:rsidP="00344FA7">
            <w:pPr>
              <w:tabs>
                <w:tab w:val="left" w:pos="6833"/>
              </w:tabs>
              <w:spacing w:line="360" w:lineRule="auto"/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ПРАВОПИСАНИЕ БЕЗУДАРНЫХ ПАДЕЖНЫХ ОКОНЧАНИЙ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ИМЁН СУЩЕСТВИТЕЛЬНЫХ ВО МНОЖЕСТВЕННОМ ЧИСЛЕ (8 ч)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6C86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58" w:type="pct"/>
            <w:gridSpan w:val="5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Склонение имён существительных во множественном числе.</w:t>
            </w:r>
          </w:p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248—252</w:t>
            </w:r>
          </w:p>
        </w:tc>
        <w:tc>
          <w:tcPr>
            <w:tcW w:w="328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форму множе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ственного числа имён существительных и склонение имён существительных в фор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ме множественного числа.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имена существительные по склонениям.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Изменять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существительные в фор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ме множественного числа по падежам.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 имён существительных во множественном числе.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зультаты своей деятельности</w:t>
            </w:r>
          </w:p>
        </w:tc>
        <w:tc>
          <w:tcPr>
            <w:tcW w:w="378" w:type="pct"/>
            <w:gridSpan w:val="4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значимость изучения русского языка.</w:t>
            </w:r>
          </w:p>
        </w:tc>
        <w:tc>
          <w:tcPr>
            <w:tcW w:w="286" w:type="pct"/>
            <w:gridSpan w:val="2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Использовать язык с целью поиска необходимой информации в различных источниках для выполнения учебных заданий ; пользоваться словарями и справочниками различных типов.</w:t>
            </w:r>
          </w:p>
        </w:tc>
        <w:tc>
          <w:tcPr>
            <w:tcW w:w="346" w:type="pct"/>
            <w:gridSpan w:val="4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Слушать и слышать собеседника, вести диалог;</w:t>
            </w:r>
          </w:p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целях, задачах, средствах и условиях общения.</w:t>
            </w:r>
          </w:p>
        </w:tc>
        <w:tc>
          <w:tcPr>
            <w:tcW w:w="273" w:type="pct"/>
            <w:gridSpan w:val="4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(в сотрудничестве с учителем, одноклассниками)</w:t>
            </w:r>
          </w:p>
        </w:tc>
        <w:tc>
          <w:tcPr>
            <w:tcW w:w="219" w:type="pct"/>
            <w:vMerge w:val="restart"/>
          </w:tcPr>
          <w:p w:rsidR="00F16C86" w:rsidRPr="00B2604D" w:rsidRDefault="00F16C86" w:rsidP="00F16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4D">
              <w:rPr>
                <w:rFonts w:ascii="Times New Roman" w:hAnsi="Times New Roman" w:cs="Times New Roman"/>
                <w:sz w:val="20"/>
                <w:szCs w:val="20"/>
              </w:rPr>
              <w:t>Способствовать развитию речи, мышления, наблюдательности, орфографической зоркости, речевого слуха учащихся, монологическую и диалогическую речь, обогащать лексический словарь.</w:t>
            </w:r>
          </w:p>
          <w:p w:rsidR="00F16C86" w:rsidRPr="00B2604D" w:rsidRDefault="00F16C86" w:rsidP="00F16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4D">
              <w:rPr>
                <w:rFonts w:ascii="Times New Roman" w:hAnsi="Times New Roman" w:cs="Times New Roman"/>
                <w:sz w:val="20"/>
                <w:szCs w:val="20"/>
              </w:rPr>
              <w:t>Коррекционная работа по развитию речи</w:t>
            </w:r>
          </w:p>
        </w:tc>
      </w:tr>
      <w:tr w:rsidR="00F16C86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58" w:type="pct"/>
            <w:gridSpan w:val="5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F16C86" w:rsidRPr="00A9632E" w:rsidRDefault="00F16C86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имён суще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ствительных множественного числа в именительном падеже.</w:t>
            </w:r>
          </w:p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253—256. </w:t>
            </w:r>
          </w:p>
        </w:tc>
        <w:tc>
          <w:tcPr>
            <w:tcW w:w="328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ществительные множественного числа в именительном падеже.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пра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вописанием окончаний имён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 в родительном падеже (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работать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 таблицей, упр. 253). Правильно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употреб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устной и письменной речи имена существительные во множественном чис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орфоэпическим словарём.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378" w:type="pct"/>
            <w:gridSpan w:val="4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Осознавать  значимость правильной, грамотной речи.</w:t>
            </w:r>
          </w:p>
        </w:tc>
        <w:tc>
          <w:tcPr>
            <w:tcW w:w="286" w:type="pct"/>
            <w:gridSpan w:val="2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на разнообразие способов решения учебных задач, осуществлять выбор наиболее эффективных в зависимости от конкретной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языковой или речевой задачи.</w:t>
            </w:r>
          </w:p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Слушать и слышать собеседника, вести диалог;</w:t>
            </w:r>
          </w:p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целях, задачах, средствах и условиях общения.</w:t>
            </w:r>
          </w:p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 w:val="restart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устной, письменной речи, во внутреннем плане;</w:t>
            </w:r>
          </w:p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, другими лицами;</w:t>
            </w:r>
          </w:p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причины успеха/неуспеха учебной деятельности и способности конструктивно действовать даже в ситуациях неуспеха.</w:t>
            </w:r>
          </w:p>
          <w:p w:rsidR="00F16C86" w:rsidRPr="00A9632E" w:rsidRDefault="00F16C86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vMerge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</w:t>
            </w:r>
          </w:p>
        </w:tc>
        <w:tc>
          <w:tcPr>
            <w:tcW w:w="258" w:type="pct"/>
            <w:gridSpan w:val="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имён суще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ствительных множественного числа в родительном падеже.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257—260.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ществительные множественного числа в родительном падеже.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пра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вописанием окончаний имён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 в родительном падеже (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таблицей, упр. 257). Правильно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употреб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устной и письменной речи имена существительные во множественном чис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ле в родительном падеже.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зультаты своей деятельности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системе моральных норм и ценностей.</w:t>
            </w:r>
          </w:p>
        </w:tc>
        <w:tc>
          <w:tcPr>
            <w:tcW w:w="286" w:type="pct"/>
            <w:gridSpan w:val="2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знаково-символические средства представления информации для создания моделей изучаемых единиц языка, преобразовывать модели и схемы для решения учебных, практических и лингвистических задач. 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необходимость ориентироваться на позицию партнёра в общении, учитывать различные мнения и координировать различные позиции в сотрудничестве с целью успешного участия в диалоге.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имён суще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ствительных множественного числа в родительном падеже.</w:t>
            </w:r>
          </w:p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261—264. </w:t>
            </w:r>
          </w:p>
        </w:tc>
        <w:tc>
          <w:tcPr>
            <w:tcW w:w="328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правописа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нием окончаний имён существительных в родительном падеже. Правильно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употреб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устной и письменной речи имена существительные во множественном чис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ле в родительном падеже.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написание безударного падежного окон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чания имён существительных в формах множественного числа.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таты своей деятельности</w:t>
            </w:r>
          </w:p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78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и стремиться реализовывать свои потенциальные возможности. Осуществлять творческий подход к изучению предмета.</w:t>
            </w:r>
          </w:p>
        </w:tc>
        <w:tc>
          <w:tcPr>
            <w:tcW w:w="286" w:type="pct"/>
            <w:gridSpan w:val="2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понятные для партнёра высказывания; проявлять доброжелательное отношение к партнёру. </w:t>
            </w:r>
          </w:p>
        </w:tc>
        <w:tc>
          <w:tcPr>
            <w:tcW w:w="273" w:type="pct"/>
            <w:gridSpan w:val="4"/>
          </w:tcPr>
          <w:p w:rsidR="00B84A74" w:rsidRPr="00A9632E" w:rsidRDefault="00B84A74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наиболее эффективные способы достижения результата;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vMerge w:val="restart"/>
          </w:tcPr>
          <w:p w:rsidR="00B84A74" w:rsidRPr="00B2604D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4D">
              <w:rPr>
                <w:rFonts w:ascii="Times New Roman" w:hAnsi="Times New Roman" w:cs="Times New Roman"/>
                <w:sz w:val="20"/>
                <w:szCs w:val="20"/>
              </w:rPr>
              <w:t>Коррекция фонетической стороны речи на основе выделения звуков в словах, развивать письменную речь учащихся, умение точно отвечать на вопросы.</w:t>
            </w: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Винительный и родительный паде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жи одушевлённых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имён существи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тельных.</w:t>
            </w:r>
          </w:p>
          <w:p w:rsidR="00B84A74" w:rsidRPr="00A9632E" w:rsidRDefault="00B84A74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265—268. </w:t>
            </w:r>
          </w:p>
        </w:tc>
        <w:tc>
          <w:tcPr>
            <w:tcW w:w="328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одушевлённые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имена существительные в винительном и родительном падежах во множествен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ном числе, правильно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окончания в данных падежах.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рисун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ку текст-диалог, используя в нём имена существительные в форме родительного падежа множественного числа.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8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Проявлять интерес к изучаемому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предмету.</w:t>
            </w:r>
          </w:p>
        </w:tc>
        <w:tc>
          <w:tcPr>
            <w:tcW w:w="286" w:type="pct"/>
            <w:gridSpan w:val="2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Осознанно и произвольно строить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речевое высказывание в соответствии с задачами коммуникации и составлять тексты в устной и письменной формах. 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Осуществлять взаимный контроль в 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совместной деятельности, адекватно оценивать собственное поведение и поведение окружающих.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действия по намеченном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 плану, а также по инструкциям, содержащимся в источниках информации.</w:t>
            </w:r>
          </w:p>
        </w:tc>
        <w:tc>
          <w:tcPr>
            <w:tcW w:w="219" w:type="pct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</w:t>
            </w:r>
          </w:p>
        </w:tc>
        <w:tc>
          <w:tcPr>
            <w:tcW w:w="258" w:type="pct"/>
            <w:gridSpan w:val="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имён суще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ствительных множественного числа в дательном, творительном, пред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ложном падежах.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269—272.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существительные множественного числа в дательном, творительном, предложном падежах.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правописанием окончаний имён существительных в да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тельном, творительном, предложном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дежах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существительные в данных падежах.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сание безударного падежного окончания имён существительных в формах множе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ственного числа.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из деформированных слов с изменением форм имён существительных.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Нести ответственность за собственные поступки и решения. Адекватно оценивать свои действия.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Записывать, фиксировать информацию с помощью инструментов информационных и коммуникационных технологий.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 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58" w:type="pct"/>
            <w:gridSpan w:val="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Подробное изложение повествова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тельного текста по самостоятельно составленному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плану.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273, 274, рубрика «Про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верь себя»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речи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Подробно письменно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пере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давать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повествовательного текста.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Контролировать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за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писи в тексте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имён существительных с безударными окончаниями,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исправлять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ошибки.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Осознавать личную ответственность за получение новых знаний. Учиться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доброжелательному отношению к окружающим. Проявлять творческое воображение, фантазию для реализации потенциальных возможностей.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Ориентироваться на разнообразие способов решения учебных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задач, осуществлять выбор наиболее эффективных в зависимости от конкретной языковой или речевой задачи.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Стремиться к более точному выражению собственного мнения и позиции.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м, содержащимся в источниках информации.</w:t>
            </w:r>
          </w:p>
        </w:tc>
        <w:tc>
          <w:tcPr>
            <w:tcW w:w="219" w:type="pct"/>
          </w:tcPr>
          <w:p w:rsidR="00344FA7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Коррекционная работа по развитию речи</w:t>
            </w:r>
          </w:p>
        </w:tc>
      </w:tr>
      <w:tr w:rsidR="00F16C86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258" w:type="pct"/>
            <w:gridSpan w:val="5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Повторение и обобщение знаний по разделу «Имя существительное».</w:t>
            </w:r>
          </w:p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6C86" w:rsidRPr="00A9632E" w:rsidRDefault="00F16C86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274, 275, рубрика «Наши проекты» </w:t>
            </w:r>
          </w:p>
        </w:tc>
        <w:tc>
          <w:tcPr>
            <w:tcW w:w="328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Адекватно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зультаты написанного изложения, выпол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заданий «Проверь себя»,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границы своих достижений.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Сочинять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текст-сказку на основе творческого вооб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ражения по данному началу.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78" w:type="pct"/>
            <w:gridSpan w:val="4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интерес к изучаемому предмету.</w:t>
            </w:r>
          </w:p>
        </w:tc>
        <w:tc>
          <w:tcPr>
            <w:tcW w:w="286" w:type="pct"/>
            <w:gridSpan w:val="2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и произвольно строить речевое высказывание в соответствии с задачами коммуникации и составлять тексты в устной и письменной формах. </w:t>
            </w:r>
          </w:p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73" w:type="pct"/>
            <w:gridSpan w:val="4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  <w:vMerge w:val="restart"/>
          </w:tcPr>
          <w:p w:rsidR="00F16C86" w:rsidRPr="00B2604D" w:rsidRDefault="00F16C86" w:rsidP="00F16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4D">
              <w:rPr>
                <w:rFonts w:ascii="Times New Roman" w:hAnsi="Times New Roman" w:cs="Times New Roman"/>
                <w:sz w:val="20"/>
                <w:szCs w:val="20"/>
              </w:rPr>
              <w:t>Способствовать развитию речи, мышления, наблюдательности, орфографической зоркости, речевого слуха учащихся, монологическую и диалогическую речь, обогащать лексический словарь.</w:t>
            </w:r>
          </w:p>
          <w:p w:rsidR="00F16C86" w:rsidRPr="00B2604D" w:rsidRDefault="00F16C86" w:rsidP="00F16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6C86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58" w:type="pct"/>
            <w:gridSpan w:val="5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Проект «Говорите правильно!»</w:t>
            </w:r>
          </w:p>
          <w:p w:rsidR="00F16C86" w:rsidRPr="00A9632E" w:rsidRDefault="00F16C86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8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699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Исследовать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речь взрослых (сверстников) относительно употребления некоторых форм имён существительных множествен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числа в родительном падеже</w:t>
            </w:r>
          </w:p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78" w:type="pct"/>
            <w:gridSpan w:val="4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Использовать язык с целью поиска необходимой информации в различных источниках для выполнения учебных заданий.</w:t>
            </w:r>
          </w:p>
        </w:tc>
        <w:tc>
          <w:tcPr>
            <w:tcW w:w="286" w:type="pct"/>
            <w:gridSpan w:val="2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на разнообразие способов решения учебных задач, осуществлять выбор наиболее эффективных в зависимости от конкретной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языковой или речевой задачи.</w:t>
            </w:r>
          </w:p>
        </w:tc>
        <w:tc>
          <w:tcPr>
            <w:tcW w:w="346" w:type="pct"/>
            <w:gridSpan w:val="4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Стремиться к более точному выражению собственного мнения и позиции.</w:t>
            </w:r>
          </w:p>
        </w:tc>
        <w:tc>
          <w:tcPr>
            <w:tcW w:w="273" w:type="pct"/>
            <w:gridSpan w:val="4"/>
          </w:tcPr>
          <w:p w:rsidR="00F16C86" w:rsidRPr="00A9632E" w:rsidRDefault="00F16C86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наиболее эффективные способы достижения результата;</w:t>
            </w:r>
          </w:p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действия по намеченному плану, а также по инструкциям, содержащимся в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источниках информации.</w:t>
            </w:r>
          </w:p>
        </w:tc>
        <w:tc>
          <w:tcPr>
            <w:tcW w:w="219" w:type="pct"/>
            <w:vMerge/>
          </w:tcPr>
          <w:p w:rsidR="00F16C86" w:rsidRPr="00A9632E" w:rsidRDefault="00F16C86" w:rsidP="009E03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6C86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84</w:t>
            </w:r>
          </w:p>
        </w:tc>
        <w:tc>
          <w:tcPr>
            <w:tcW w:w="258" w:type="pct"/>
            <w:gridSpan w:val="5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диктант.</w:t>
            </w:r>
          </w:p>
        </w:tc>
        <w:tc>
          <w:tcPr>
            <w:tcW w:w="328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</w:p>
        </w:tc>
        <w:tc>
          <w:tcPr>
            <w:tcW w:w="699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пла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нируемых достижений (домашняя под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готовка) по изученному курсу русского языка.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Осуществлять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комплексную работу над текстом: чтение, определение темы и главной мысли текста, озаглавливание, структура текста, определение микротем, составление плана. Выборочно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излагать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содержание повествовательного текста по данному плану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написанное.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Использовать язык с целью поиска необходимой информации в различных источниках для выполнения учебных заданий (учебная, дополнительная литература, использование ресурсов библиотек и сети Интернет); пользоваться словарями и справочниками различных типов.</w:t>
            </w:r>
          </w:p>
          <w:p w:rsidR="00F16C86" w:rsidRPr="00A9632E" w:rsidRDefault="00F16C86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" w:type="pct"/>
            <w:gridSpan w:val="2"/>
          </w:tcPr>
          <w:p w:rsidR="00F16C86" w:rsidRPr="00A9632E" w:rsidRDefault="00F16C86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Владеть навыками смыслового чтения текстов различных стилей и жанров в соответствии с конкретными целями и задачами; </w:t>
            </w:r>
          </w:p>
        </w:tc>
        <w:tc>
          <w:tcPr>
            <w:tcW w:w="346" w:type="pct"/>
            <w:gridSpan w:val="4"/>
          </w:tcPr>
          <w:p w:rsidR="00F16C86" w:rsidRPr="00A9632E" w:rsidRDefault="00F16C86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извлекать необходимую информацию из текста художественного или познавательного, анализировать и оценивать содержание, языковые особенности и структуру текста.</w:t>
            </w:r>
          </w:p>
        </w:tc>
        <w:tc>
          <w:tcPr>
            <w:tcW w:w="273" w:type="pct"/>
            <w:gridSpan w:val="4"/>
          </w:tcPr>
          <w:p w:rsidR="00F16C86" w:rsidRPr="00A9632E" w:rsidRDefault="00F16C86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Планировать, контролировать и оценивать учебные действия в соответствии с поставленной задачей и условиями её реализации. </w:t>
            </w:r>
          </w:p>
        </w:tc>
        <w:tc>
          <w:tcPr>
            <w:tcW w:w="219" w:type="pct"/>
            <w:vMerge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863" w:type="pct"/>
            <w:gridSpan w:val="19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Имя прилагательное (30 ч)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ПОВТОРЕНИЕ (4 ч)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Значение и употребление имён прилагательных в речи. Словообра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зование имён прилагательных.</w:t>
            </w:r>
          </w:p>
          <w:p w:rsidR="00B84A74" w:rsidRPr="00A9632E" w:rsidRDefault="00B84A74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1—4. </w:t>
            </w:r>
          </w:p>
        </w:tc>
        <w:tc>
          <w:tcPr>
            <w:tcW w:w="32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тельные среди других слов и в тексте.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Подбирать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к данному имени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тельному максимальное количество имён прилагательных.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роль имён прилагательных в описательном тексте.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Образовывать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прилагательные при помощи суффиксов.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ты своей деятельности</w:t>
            </w:r>
          </w:p>
        </w:tc>
        <w:tc>
          <w:tcPr>
            <w:tcW w:w="378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самовыражению через материал предмета. Осознавать личную ответственность за сделанный выбор.</w:t>
            </w:r>
          </w:p>
        </w:tc>
        <w:tc>
          <w:tcPr>
            <w:tcW w:w="286" w:type="pct"/>
            <w:gridSpan w:val="2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Записывать, фиксировать информацию с помощью инструментов информационных и коммуникационных технологий</w:t>
            </w: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общения.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 w:val="restar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учебные действия в устной, письменной речи, во внутреннем плане;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лицами;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причины успеха/неуспеха учебной деятельности и способности конструктивно действовать даже в ситуациях неуспеха.</w:t>
            </w:r>
          </w:p>
          <w:p w:rsidR="00B84A74" w:rsidRPr="00A9632E" w:rsidRDefault="00B84A74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vMerge w:val="restart"/>
          </w:tcPr>
          <w:p w:rsidR="00B84A74" w:rsidRPr="00B2604D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Коррекция фонетической стороны речи на основе выделения звуков в словах, развивать письменную речь учащихся, умение точно отвечать на </w:t>
            </w:r>
            <w:r w:rsidRPr="00B260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вопросы.</w:t>
            </w: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Значение и употребление имён при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лагательных в речи. Словообразо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вание имён прилагательных. Число и род имён прилагательных.</w:t>
            </w:r>
          </w:p>
          <w:p w:rsidR="00B84A74" w:rsidRPr="00A9632E" w:rsidRDefault="00B84A74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5—9. </w:t>
            </w:r>
          </w:p>
        </w:tc>
        <w:tc>
          <w:tcPr>
            <w:tcW w:w="32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среди других слов, среди однокоренных слов и в тексте.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имена прилагательные-синонимы и име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на прилагательные-антонимы.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роль имён прилагательных в описательном тексте.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число имён прилага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изменять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прилагательные по числам.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словосочетания, об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разованные из имён прилагательных и имён существительных.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зультаты своей деятельности</w:t>
            </w:r>
          </w:p>
        </w:tc>
        <w:tc>
          <w:tcPr>
            <w:tcW w:w="378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результаты своей деятельности. Осознавать значимость полученных результатов учебной деятельности.</w:t>
            </w:r>
          </w:p>
        </w:tc>
        <w:tc>
          <w:tcPr>
            <w:tcW w:w="286" w:type="pct"/>
            <w:gridSpan w:val="2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Использовать язык с целью поиска необходимой информации в различных источниках для выполнения учебных заданий ; пользоваться словарями и справочниками различных типов.</w:t>
            </w: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Строить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содержательность, последовательность выражения мысли и др.)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Тренировочная к ВПР</w:t>
            </w:r>
          </w:p>
        </w:tc>
        <w:tc>
          <w:tcPr>
            <w:tcW w:w="32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род имён при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лагательных.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Изменять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прилагатель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по числам, по родам (в единствен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ном числе).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начальную форму имени прилагательного.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Согласовывать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форму имени прилагательного с формой имени существительного при составлении словосочетаний «имя существительное + имя прилагательное». Правильно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родовые окончания имён прилагательных.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интерес к учебному предмету. Выявлять причины успешности и неуспешности учебной деятельности.</w:t>
            </w:r>
          </w:p>
        </w:tc>
        <w:tc>
          <w:tcPr>
            <w:tcW w:w="286" w:type="pct"/>
            <w:gridSpan w:val="2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Активно использовать речевые средства и средства ИКТ для решения коммуникативных и познавательных задач.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Применять приобретённые коммуникативные умения в практике свободного общения.</w:t>
            </w:r>
          </w:p>
        </w:tc>
        <w:tc>
          <w:tcPr>
            <w:tcW w:w="273" w:type="pct"/>
            <w:gridSpan w:val="4"/>
          </w:tcPr>
          <w:p w:rsidR="00B84A74" w:rsidRPr="00A9632E" w:rsidRDefault="00B84A74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наиболее эффективные способы достижения результата;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88</w:t>
            </w:r>
          </w:p>
        </w:tc>
        <w:tc>
          <w:tcPr>
            <w:tcW w:w="258" w:type="pct"/>
            <w:gridSpan w:val="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Сочинение-описание по личным на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блюдениям на тему «Моя любимая игрушка».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14—15.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памяткой «Как подготовиться к составлению описатель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текста».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Сочинять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 о любимой игрушке.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</w:t>
            </w:r>
          </w:p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системе моральных норм  и ценностей. Проявлять уважение к предметам, с которыми связано детство.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</w:tcPr>
          <w:p w:rsidR="00344FA7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Коррекционная работа по развитию речи</w:t>
            </w: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863" w:type="pct"/>
            <w:gridSpan w:val="19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ИЗМЕНЕНИЕ ПО ПАДЕЖАМ ИМЁН ПРИЛАГАТЕЛЬНЫХ (2 ч)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58" w:type="pct"/>
            <w:gridSpan w:val="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8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Изменение по падежам имён при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лагательных в единственном числе.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16—20. </w:t>
            </w:r>
          </w:p>
          <w:p w:rsidR="006655B8" w:rsidRDefault="006655B8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Pr="006655B8" w:rsidRDefault="006655B8" w:rsidP="006655B8">
            <w:pPr>
              <w:keepNext/>
              <w:keepLines/>
              <w:tabs>
                <w:tab w:val="left" w:pos="893"/>
              </w:tabs>
              <w:ind w:right="12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55B8">
              <w:rPr>
                <w:rFonts w:ascii="Times New Roman" w:hAnsi="Times New Roman" w:cs="Times New Roman"/>
                <w:b/>
                <w:sz w:val="20"/>
                <w:szCs w:val="20"/>
              </w:rPr>
              <w:t>Промежуточный мониторинг</w:t>
            </w:r>
          </w:p>
        </w:tc>
        <w:tc>
          <w:tcPr>
            <w:tcW w:w="328" w:type="pct"/>
          </w:tcPr>
          <w:p w:rsidR="00344FA7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Pr="00A9632E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в учебнике «Изменение по падежам имён прилагательных в единственном числе».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Изменять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прилагательные по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дежам (кроме прилагательных на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-ий, -ья, -ов, -ин).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памяткой «Как определить падеж имён прилагательных».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 имён прилагательных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его опреде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последовательность действий при определении падежа.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интерес к самостоятельной исследовательской деятельности. Реализовывать потенциальные познавательные способности через учебный предмет.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знаково-символические средства (в том числе модели, схемы, таблицы) представления информации для создания моделей изучаемых единиц языка, преобразовывать модели и схемы для решения учебных, практических 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лингвистических задач.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устной, письменной речи, во внутреннем плане;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c>
          <w:tcPr>
            <w:tcW w:w="2863" w:type="pct"/>
            <w:gridSpan w:val="19"/>
          </w:tcPr>
          <w:p w:rsidR="00344FA7" w:rsidRPr="00A9632E" w:rsidRDefault="00344FA7" w:rsidP="00344FA7">
            <w:pPr>
              <w:spacing w:line="360" w:lineRule="auto"/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ПРАВОПИСАНИЕ ПАДЕЖНЫХ ОКОНЧАНИЙ ИМЁН ПРИЛАГАТЕЛЬНЫХ.</w:t>
            </w:r>
          </w:p>
          <w:p w:rsidR="00344FA7" w:rsidRPr="00A9632E" w:rsidRDefault="00344FA7" w:rsidP="00344FA7">
            <w:pPr>
              <w:spacing w:line="360" w:lineRule="auto"/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СКЛОНЕНИЕ ИМЁН ПРИЛАГАТЕЛЬНЫХ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МУЖСКОГО И СРЕДНЕГО РОДА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ЕДИНСТВЕННОМ ЧИСЛЕ (10ч)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49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2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представление о склонении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имён прилагательных .Начальная форма имени прилагательного.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23—28.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Адекватно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таты сочинения-отзыва,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границы своих достижений.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Сравнивать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таблице падежные окончания имён прилагатель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мужского и среднего рода.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Изме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падежам имена прилагательные мужского и среднего рода.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мяткой «Как правильно написать безудар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ное падежное окончание имени прилага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тельного в единственном числе».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Анализи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разные способы проверки без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ударного падежного окончания имени прилагательного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циональный способ проверки для имени прилагательного.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способ про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верки и написания безударного падеж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ного окончания имени прилагательного.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интерес к русскому языку. Стремиться к самостоятельности в усвоении знаний. Выявлять причины успешности и неуспешности учебной деятельности.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аботать с учебным текстом, выделять информацию, ориентироваться в текущей  учебной книге и в других книгах комплекта; в корпусе учебных словарей: уметь находить нужную информацию и использовать ее в разных учебных целях.</w:t>
            </w:r>
          </w:p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Уметь корректно критиковать альтернативную позицию; использовать весь наработанный инструментарий для подтверждения собственной точки зрения (словари, таблицы, правила, языковые модели и схемы).</w:t>
            </w:r>
          </w:p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 и контроль хода выполнения работы и полученного результата.</w:t>
            </w:r>
          </w:p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49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2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Склонение имён прилагательных мужского и среднего рода в един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ственном числе. Именительный па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деж.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Учебник: упр. 29—32.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лагательные в именительном падеже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их падежных окончаний.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формы имён при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лагательных среди однокоренных имён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прилагательных.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предложения, употребляя в них имена прилагательные в именительном падеже.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ложения и текст из деформированных слов.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Проявлять готовность и способность к саморазвитию. Адекватно оценивать достижения и трудности  в учебной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Работать с разными  видами информации (представленными в текстовой форме, в виде таблиц,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правил, моделей и схем, дидактических иллюстраций); 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относительность мнений и подходов к решению проблемы; аргументировать свою позицию 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координировать её с позициями партнёров в сотрудничестве при выработке общего решения в совместной деятельности.</w:t>
            </w:r>
          </w:p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 w:val="restart"/>
          </w:tcPr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Преобразовывать практическую задачу в познавательную; самостоятельно учитывать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выделенные учителем ориентиры действия в новом учебном материале.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49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</w:t>
            </w:r>
          </w:p>
        </w:tc>
        <w:tc>
          <w:tcPr>
            <w:tcW w:w="22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Склонение имён прилагательных мужского и среднего рода в един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ственном числе. Родительный па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деж.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Учебник: упр. 33—37.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в родительном падеже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их безударных падеж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окончаний,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написанного.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Согласовывать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гательные в форме родительного падежа с именами существительными.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определения роди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тельного падежа. Правильно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произносить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 именах прилагательных окончания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-ого, -его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форме родительного падежа.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Знать правила вежливого обращения в разных ситуациях общения. Уметь обратиться с просьбой, пожеланием вопросом к собеседнику. Следовать социальным нормам поведения.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взаимный контроль и оказывать в сотрудничестве необходимую взаимопомощь.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49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2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tabs>
                <w:tab w:val="left" w:pos="893"/>
              </w:tabs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Склонение имён прилагательных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мужского и среднего рода в един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ственном числе. Дательный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падеж.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38—41.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в дательном падеже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их безударных падеж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ных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окончаний,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написанного.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Согласовывать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лагательные в форме дательного падежа с именами существительными.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определения дательно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го падежа.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памяти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написанное.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Проявлять интерес к учебному предмету. Понимать свою мотивацию к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деятельности.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Осознанно и произвольно строить речевое высказывание в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соответствии с задачами коммуникации и составлять тексты в устной и письменной формах. 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Осуществлять взаимный контроль в совместной деятельности, адекватно 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оценивать собственное поведение и поведение окружающих.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действия по намеченному плану, а также по инструкция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м, содержащимся в источниках информации.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49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</w:t>
            </w:r>
          </w:p>
        </w:tc>
        <w:tc>
          <w:tcPr>
            <w:tcW w:w="22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Склонение имён прилагательных мужского и среднего рода в един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ственном числе. Именительный и винительный падежи.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42—45.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в именительном и винительном падежах,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их без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ударных падежных окончаний,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правильность написанного.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роль в предложении имён прилагатель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и имён существительных в имени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тельном и винительном падежах.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из словосочетаний, из деформированных слов с последующим определением падежа имён прилагатель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предложение по членам предложения.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Анализировать черты своего характера. Проявлять настойчивость в учебной деятельности, при решении поставленных задач.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Записывать, фиксировать информацию с помощью инструментов информационных и коммуникационных технологий.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 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49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2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Склонение имён прилагательных мужского и среднего рода в един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ственном числе. Родительный и ви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нительный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падежи.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46—49.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в родительном и винительном падежах, когда они согласуются с оду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шевлёнными именами существительными;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их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безударных падежных окончаний,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написанного.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Сравнивать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падежные окончания имён прилагательных, согласу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емых с одушевлёнными и неодушевлённы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ми именами существительными в формах родительного и винительного падежей.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способ определения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дежа имени прилагательного.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Проявлять интерес к учебному предмету. Стремиться к проявлению познавательных способностей.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ь выбор наиболее эффективных в зависимости от конкретной языковой или речевой задачи.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Слушать и слышать собеседника, вести диалог;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в целях, задачах, средствах 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условиях общения.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учебные действия в устной, письменной речи, во внутреннем плане;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адекватно воспринимать оценку своей работы учителями, товарищами, другими лицами;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причины успеха/неуспеха учебной деятельности и способности конструктивно действовать даже в ситуациях неуспеха.</w:t>
            </w:r>
          </w:p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49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97</w:t>
            </w:r>
          </w:p>
        </w:tc>
        <w:tc>
          <w:tcPr>
            <w:tcW w:w="22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Склонение имён прилагательных</w:t>
            </w:r>
          </w:p>
          <w:p w:rsidR="00344FA7" w:rsidRPr="00A9632E" w:rsidRDefault="00344FA7" w:rsidP="00344FA7">
            <w:pPr>
              <w:keepNext/>
              <w:keepLines/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мужского и среднего рода в един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ственном числе. Творительный и предложный падежи.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50—55.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в творительном и предложном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дежах, правильно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ставить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вопросы к име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нам прилагательным в данных формах,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падежные окончания,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безударных падежных окон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чаний,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написанного.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предложения, используя в них имена прилагательные в предложном или творительном падеже.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Согласовывать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на прилагательные в форме творительно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го или предложного падежа с именами существительными.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Нести ответственность за собственные поступки и решения. Адекватно оценивать свои действия.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Использовать язык с целью поиска необходимой информации в различных источниках для выполнения учебных заданий ; пользоваться словарями и справочниками различных типов.</w:t>
            </w:r>
          </w:p>
        </w:tc>
        <w:tc>
          <w:tcPr>
            <w:tcW w:w="346" w:type="pct"/>
            <w:gridSpan w:val="4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Строить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содержательность, последовательность выражения мысли и др.)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49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98-99</w:t>
            </w:r>
          </w:p>
        </w:tc>
        <w:tc>
          <w:tcPr>
            <w:tcW w:w="22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8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падежных окончаний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имён прилагательных мужского и среднего рода. 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56,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57.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написание безударного падежного окончания имён прилагательных мужского и среднего рода в творительном и пред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ложном падежах,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написанного.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Согласовывать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прилагательные в форме творительного или предложного падежа с именами су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ществительными.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оттенки зна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чений имён прилагательных-синонимов и употребление их в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инфор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мацию о достопримечательностях своего города (посёлка),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обобщать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её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сообщение.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Стремиться к самостоятельности в усвоении знаний. 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Выявлять причины успешности и неуспешности учебной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аботать с учебным текстом, выделять информацию, ориентироваться в текущей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учебной книге и в других книгах комплекта; в корпусе учебных словарей: уметь находить нужную информацию и использовать ее в разных учебных целях.</w:t>
            </w:r>
          </w:p>
        </w:tc>
        <w:tc>
          <w:tcPr>
            <w:tcW w:w="346" w:type="pct"/>
            <w:gridSpan w:val="4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Преобразовывать практическую задачу в познавательную; самостоятельно учитывать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выделенные учителем ориентиры действия в новом учебном материале.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49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22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Сочинение-рассуждение по репро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дукции картины В. А. Серова «Мика Морозов».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21, 22. </w:t>
            </w:r>
          </w:p>
          <w:p w:rsidR="00344FA7" w:rsidRPr="00A9632E" w:rsidRDefault="00344FA7" w:rsidP="00344FA7">
            <w:pPr>
              <w:keepNext/>
              <w:keepLines/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Проект «Имена прилагательные в «Сказке о рыбаке и рыбке» А. С. Пушкина».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памяткой «Как подготовиться к составлению текста-рассуждения».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текст-рассуждение о своём впечатлении о портрете.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сказке имена прилагательные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роль.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лекси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ческий анализ слов-имён прилагательных</w:t>
            </w:r>
          </w:p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уважение к истории и культурным традициям  своей страны. Осознавать эстетические потребности, ценности и чувства.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</w:tcPr>
          <w:p w:rsidR="00344FA7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Коррекционная работа по развитию речи</w:t>
            </w: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3136" w:type="pct"/>
            <w:gridSpan w:val="2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СКЛОНЕНИЕ ИМЁН ПРИЛАГАТЕЛЬНЫХ ЖЕНСКОГО РОДА В ЕДИНСТВЕННОМ ЧИСЛЕ (7 ч)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представление о склоне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нии имён прилагательных женского рода и их падежных окончаниях.</w:t>
            </w:r>
          </w:p>
          <w:p w:rsidR="00344FA7" w:rsidRPr="00A9632E" w:rsidRDefault="00344FA7" w:rsidP="00344FA7">
            <w:pPr>
              <w:keepNext/>
              <w:keepLines/>
              <w:ind w:left="113" w:right="12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Учебник: упр. 58—60.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Сравнивать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таблице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дежные окончания имён прилагательных женского рода.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Изменять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падежам имена прилагательные женского рода.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Проявлять интерес к русскому языку. Проявлять познавательные способности через изучаемый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предмет.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Записывать, фиксировать информацию с помощью инструментов информацио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нных и коммуникационных технологий.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Признавать возможность существования различных точек зрения и права каждого иметь свою; 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излагать своё мнение и аргументировать свою точку зрения и оценку событий. 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Планировать, контролировать и оценивать учебные действия в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102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Склонение имён прилагательных жен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ского рода в единственном числе. Име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нительный и винительный падежи.</w:t>
            </w:r>
          </w:p>
          <w:p w:rsidR="00344FA7" w:rsidRPr="00A9632E" w:rsidRDefault="00344FA7" w:rsidP="00344FA7">
            <w:pPr>
              <w:keepNext/>
              <w:keepLines/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keepNext/>
              <w:keepLines/>
              <w:ind w:left="113" w:right="12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61—64.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в именительном и винительном падежах,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их без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ударных падежных окончаний,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правильность написанного.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роль в предложении имён прилагательных и имён существительных в именительном и винительном падежах.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ложения, употребляя в них имена прила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гательные в именительном и винительном падежах.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предложение по чле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нам предложения.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t>Осознавать ценность и значимость своей страны – России.</w:t>
            </w: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Формирование умения ставить познавательную цель урока; осознанное и произвольное построение речевого высказывания в устной и письменной форме.</w:t>
            </w: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  <w:vMerge w:val="restart"/>
          </w:tcPr>
          <w:p w:rsidR="00344FA7" w:rsidRPr="00A9632E" w:rsidRDefault="00344FA7" w:rsidP="00344FA7">
            <w:pPr>
              <w:spacing w:before="225" w:after="225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Соблюдать в повседневной жизни нормы речевого этикета и правила устного общения; распределять роли  при работе в парах </w:t>
            </w: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Выслушивать и оценивать мнение одноклассников.</w:t>
            </w:r>
          </w:p>
        </w:tc>
        <w:tc>
          <w:tcPr>
            <w:tcW w:w="273" w:type="pct"/>
            <w:gridSpan w:val="4"/>
            <w:vMerge w:val="restart"/>
          </w:tcPr>
          <w:p w:rsidR="00344FA7" w:rsidRPr="00A9632E" w:rsidRDefault="00344FA7" w:rsidP="00344FA7">
            <w:pPr>
              <w:spacing w:before="225" w:after="225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 организовывать свое рабочее место в соответствии с целью выполнения заданий.</w:t>
            </w:r>
          </w:p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учебниках: определять, прогнозировать, что будет освоено при изучении данного раздела;</w:t>
            </w:r>
          </w:p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Планировать деятельност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ь на уроке в соответствии с поставленной задачей; анализировать и комментировать прочитанные высказывания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103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Склонение имён прилагательных женского рода в единственном чис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ле. 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Учебник: упр. 65—68.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лагательные в родительном, дательном, творительном и предложном падежах, правильно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ставить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вопросы к именам прилагательным в данных формах,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падежные окончания,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безударных падежных окончаний,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писанного.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предложения, ис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пользуя в них имена прилагательные в данных падежных формах.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Согласовывать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имена прилагательные в нужной форме с именами существительными.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выбора падежа.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Осознавать значимость изучения темы.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t>Обобщать, делать выводы, строить монологическое высказывание.</w:t>
            </w:r>
          </w:p>
        </w:tc>
        <w:tc>
          <w:tcPr>
            <w:tcW w:w="346" w:type="pct"/>
            <w:gridSpan w:val="4"/>
            <w:vMerge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/>
          </w:tcPr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104-105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Правописание имён прилагательных женского рода.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69, 70, 75.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падежные формы имён прилагательных, отвечающих на вопрос </w:t>
            </w:r>
            <w:r w:rsidRPr="00A9632E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какой?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 имеющих окончания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-ой, -ей.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последовательность действий при разборе имени прилага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тельного как части речи по заданному алгоритму,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выделения изученных признаков имени прилагательного.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lastRenderedPageBreak/>
              <w:t>Проявлять уважительное отношение к окружающим  при обращении.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t>Строить речевое монологическое высказывание.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Выражать свои мысли и чувства в устной и письменной форме, ориентируясь на задачи и ситуацию общения, соблюдая нормы литературного языка и нормы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«хорошей» речи (ясность, точность, содержательность, последовательность выражения мысли и др.)</w:t>
            </w: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106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Склонение имён прилагательных</w:t>
            </w:r>
          </w:p>
          <w:p w:rsidR="00344FA7" w:rsidRPr="00A9632E" w:rsidRDefault="00344FA7" w:rsidP="00344FA7">
            <w:pPr>
              <w:keepNext/>
              <w:keepLines/>
              <w:ind w:left="113" w:right="12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женского рода в единственном чис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ле.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71—74.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гательные в винительном и творительном падежах с вариантными окончаниями, правильно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ставить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вопросы к именам прилагательным в данных формах,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падежные окончания,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безударных падежных окончаний,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писанного.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падежные фор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мы имён прилагательных, отвечающих на вопрос какой? и имеющих окончания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-ую, -юю, -ой, -ою, -ей, -ею. Наблюдать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 выразительностью употребления имён прилагательных с вариантными оконча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ниями в поэтической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Осознавать важность изучения русского языка. Проявлять уважительное отношение к иному мнению.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деятельность в соответствии с планом. 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ей деятельности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имён прилагательных женского рода в единственном чис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ле.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76—79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безударного падежного окончания имён прилагательных мужско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го, женского и среднего рода,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правильность написанного.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Сравнивать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</w:p>
          <w:p w:rsidR="00344FA7" w:rsidRPr="00A9632E" w:rsidRDefault="00344FA7" w:rsidP="00344FA7">
            <w:pPr>
              <w:ind w:left="109" w:right="109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внешне сходные падежные формы имён прилагательных и их окон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чания.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Записывать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 по памяти.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Проявлять познавательные способности через материал учебного предмета.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на разнообразие способов решения учебных задач, осуществлять выбор наиболее эффективных в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зависимости от конкретной языковой или речевой задачи.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Задавать вопросы, необходимые для организации собственной деятельности и сотрудничества с партнёром;</w:t>
            </w: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выбирать адекватные языковые средства для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успешного решения коммуникативных задач с учётом особенностей разных видов речи, ситуаций общения.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причины успеха/неуспеха учебной деятельности и способности конструктивно действовать даже в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ситуациях неуспеха.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863" w:type="pct"/>
            <w:gridSpan w:val="19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СКЛОНЕНИЕ ИМЁН ПРИЛАГАТЕЛЬНЫХ ВО МНОЖЕСТВЕННОМ ЧИСЛЕ (5 ч)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имён прилагательных во множественном числе.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80—83.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Сравнивать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таблице падежные окончания имён прилагатель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множественного числа.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Изменять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падежам имена прилагательные множе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ственного числа.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 имён прилагательных в форме множественного числа.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из деформированных слов предложения.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уважение к истории и традициям своей страны. Познавать окружающий мир, историю своего народа через произведения искусства.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и произвольно строить речевое высказывание в соответствии с задачами коммуникации и составлять тексты в устной и письменной формах. 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Сочинение по репродукции картины Н. К. Рериха «Заморские гости».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84, 85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Развитие речи: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текста по репродукции картины Н. К. Рериха «За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морские гости».</w:t>
            </w:r>
          </w:p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тексте имена прилагательные в форме множественного числа,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словосочетания с этими именами прилагательными,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падеж имён прилагательных.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познавательным текстом и репродукцией картины Н. К. Рериха «Заморские гости».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 по картине.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личную ответственность за получение новых знаний. Учиться доброжелательному отношению к окружающим. Проявлять творческое воображение, фантазию для реализации потенциальных возможностей.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Стремиться к более точному выражению собственного мнения и позиции.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110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Склонение имён прилагательных во множественном числе.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Учебник: упр. 86—89.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09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сохранять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памяти учебную за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дачу урока.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Различать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именительный и ви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нительный падежи имён прилагательных в форме множественного числа.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обосновывать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написание безударного па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дежного окончания имён прилагательных множественного числа, оценивать правиль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ность написанного.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Сопоставлять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содержа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ние художественного и научного текстов и употребление в них языковых средств.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Уметь наблюдать, видеть красоту окружающего мира. Стремится к самовыражению через материал предмета.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умения ставить познавательную цель урока; осознанное и произвольное построение речевого высказывания в устной и письменной форме.</w:t>
            </w: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spacing w:before="225" w:after="225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Соблюдать в повседневной жизни нормы речевого этикета и правила устного общения; распределять роли  при работе в парах.</w:t>
            </w: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Выслушивать и оценивать мнение одноклассников.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spacing w:before="225" w:after="225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Самостоятельно организовывать свое рабочее место в соответствии с целью выполнения заданий.</w:t>
            </w:r>
          </w:p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Склонение имён прилагательных во множественном числе. 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Учебник: упр. 90—94.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09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сохранять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памяти учебную задачу урока.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Различать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родительный и предложный падежи имён прилагательных в форме множественного числа.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обосновывать написание безудар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ного падежного окончания имён прилага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тельных множественного числа, оценивать правильность написанного.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вы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разительность языковых средств в пейзаж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ных зарисовках.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Соблюдать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нормы правиль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ного согласования имён прилагательных и имён существительных в речи.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Анализировать результаты учебной деятельности. Выявлять причины успешности и неуспешности учебной деятельности.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и произвольно строить речевое высказывание в соответствии с задачами коммуникации и составлять тексты в устной и письменной формах. 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Склонение имён прилагательных во множественном числе. 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Учебник: упр. 95—98.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дательный и тво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рительный падежи имён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прилагательных в форме множественного числа.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безудар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падежного окончания имён прилага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 множественного числа,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правильность написанного.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выра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зительность языковых средств в пейзаж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зарисовке.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Рассуждать на предложенные темы, высказывать свою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точку зрения, делиться впечатлениями.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Записывать, фиксировать информацию с помощью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инструментов информационных и коммуникационных технологий.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Признавать возможность существования различных 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точек зрения и права каждого иметь свою; излагать своё мнение и аргументировать свою точку зрения и оценку событий. </w:t>
            </w:r>
          </w:p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Планировать, контролировать 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863" w:type="pct"/>
            <w:gridSpan w:val="19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ОБОБЩЕНИЕ ПО РАЗДЕЛУ «ИМЯ ПРИЛАГАТЕЛЬНОЕ» (2 ч)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Обобщение по разделу «Имя при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лагательное».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100—103. 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Составление устного сообщения по репродукции картины И. Э. Грабаря «Февральская лазурь».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104—107.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Адекватно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зультаты написанного изложения.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безудар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падежного окончания имён прилага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 множественного числа,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правильность написанного.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знавательным текстом.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готовность и способность к саморазвитию. Нести личную ответственность за освоение учебного материала.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и произвольно строить речевое высказывание в соответствии с задачами коммуникации и составлять тексты в устной и письменной формах. 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73" w:type="pct"/>
            <w:gridSpan w:val="4"/>
            <w:vMerge w:val="restart"/>
          </w:tcPr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учебниках: определять, прогнозировать, что будет освоено при изучении данного раздела;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Планировать деятельность на уроке в соответствии с поставленной задачей; анализировать и комментировать прочитанные высказывания, задания.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Контролировать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записи в тексте имён прилагательных с безударными окончаниями,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имена прилагательные с неправильно за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писанными окончаниями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исправлять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словах орфографические ошибки.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Использовать язык с целью поиска необходимой информации в различных источниках для выполнения учебных заданий (учебная, дополнительная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литература, использование ресурсов библиотек и сети Интернет); пользоваться словарями и справочниками различных типов.</w:t>
            </w:r>
          </w:p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Владеть навыками смыслового чтения текстов различных стилей и жанров в соответствии с конкретным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целями и задачами; 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Извлекать необходимую информацию из текста художественного или познавательного, анализировать и оценивать содержание, языковые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особенности и структуру текста.</w:t>
            </w:r>
          </w:p>
        </w:tc>
        <w:tc>
          <w:tcPr>
            <w:tcW w:w="273" w:type="pct"/>
            <w:gridSpan w:val="4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517" w:type="pct"/>
            <w:gridSpan w:val="1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ЛИЧНЫЕ МЕСТОИМЕНИЯ (7 ч)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Личные местоимения. Повторение. Роль местоимений в речи.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108—111.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местоимения среди других частей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роль местоимений в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Знать и применять в общении правила вежливого обращения.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Работать с разными  видами информации (представленными в текстовой форме, в виде таблиц, правил, моделей и схем, дидактических иллюстраций)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взаимный контроль и оказывать в сотрудничестве необходимую взаимопомощь.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Понимать причины успеха/неуспеха учебной деятельности и способности конструктивно действовать даже в ситуациях неуспеха.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Личные местоимения 1, 2 и 3-го лица. Повторение.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112-116.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«Лич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местоимения»,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ней со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общение.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лицо, число личных местоимений, род у личных местоимений 3-го лица.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Употреблять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личные место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имения в предложении;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понимать,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вме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сто какого имени существительного они употреблены.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значимость правильной, грамотной речи. Употреблять в устной речи местоимения в соответствии с правилами вежливого обращения.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задачи.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spacing w:before="225" w:after="225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Соблюдать в повседневной жизни нормы речевого этикета и правила устного общения; распределять роли  при работе в парах.</w:t>
            </w: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Выслушивать и оценивать мнение одноклассников.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spacing w:before="225" w:after="225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Самостоятельно организовывать свое рабочее место в соответствии с целью выполнения заданий.</w:t>
            </w:r>
          </w:p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117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Изменение по падежам личных местоимений. Правописание место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имений.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Учебник: упр. 117—121.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скло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1-го и 2-го лица личных место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имений,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изменять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личные местоимения 1-го и 2-го лица по падежам.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за правописанием личных местоимений 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1-го и 2-го лица в косвенных формах.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Различать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начальную и косвенную формы личных местоимений.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падеж личных местоимений, употреблённых в косвенной форме.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Объективно оценивать и стремиться реализовывать свои потенциальные возможности. Осуществлять творческий подход к изучению предмета.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и произвольно строить речевое высказывание в соответствии с задачами коммуникации и составлять тексты в устной и письменной формах. 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 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</w:tc>
        <w:tc>
          <w:tcPr>
            <w:tcW w:w="219" w:type="pct"/>
          </w:tcPr>
          <w:p w:rsidR="00344FA7" w:rsidRPr="00A9632E" w:rsidRDefault="00344FA7" w:rsidP="00A519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Изменение по падежам личных местоимений. 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Учебник: упр. 122—125.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сохранять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памяти учебную задачу урока.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лицо, число и падеж личных местоимений, употре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блённых в косвенной форме. Раздель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но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писать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предлоги с местоимениями.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Устанавливать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наличие в словах-местоимениях орфограмм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обосновывать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писание местоимений, употреблённых в формах косвенных падежей.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словосочетания с косвенными формами личных местоимений.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диалог по рисунку и определять уместность ис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пользования в нём личных местоимений.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важность культуры поведения. Уважительно относиться к партнёрам по общению.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Записывать, фиксировать информацию с помощью инструментов информационных и коммуникационных технологий.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Слушать и слышать собеседника, вести диалог;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целях, задачах, средствах и условиях общения.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ind w:left="113" w:right="12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Изменение по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падежам личных ме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стоимений 3-го лица единственного  и множественного числа. 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126—129.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Понимать и сохранять в памяти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учебную задачу урока. Работать с таблицей скло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нения личных местоимений 3-го лица единственного и множественного числа;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изменять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личные местоимения 3-го лица по падежам.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правописа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нием личных местоимений 3-го лица в косвенных формах.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начальную и косвенную формы личных местоимений 3-го лица.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 личных ме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стоимений, употреблённых в косвенной форме.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текстом,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структуру текста.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уважительное отношение  к родным, окружающим людям. Осознавать ответственность за последствия своих поступков. Уметь исправлять ошибки в поведении.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Ориентирова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Строить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содержательность, последовательность выражения мысли и др.)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120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ind w:left="113" w:right="12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личных местоимений 3-го лица единственного и множе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ственного числа.</w:t>
            </w:r>
          </w:p>
          <w:p w:rsidR="00344FA7" w:rsidRPr="00A9632E" w:rsidRDefault="00344FA7" w:rsidP="00344FA7">
            <w:pPr>
              <w:keepNext/>
              <w:keepLines/>
              <w:ind w:left="113" w:right="12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keepNext/>
              <w:keepLines/>
              <w:ind w:left="113" w:right="120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130—133.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словосочетания, правильно выбирая косвенную форму ме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стоимений.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уместность употре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бления местоимений в тексте,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заменять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повторяющиеся в тексте имена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соответствующими местоимени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ями.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нормы употребления в речевых высказываниях местоимений и их форм.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Памяткой «Разбор местоимения как части речи».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Выполнять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разбор личного местоимения как части речи, пользуясь алгоритмом, данным в учебнике.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Следить за устной речью, употребление  нужных форм местоимений.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Использовать язык с целью поиска необходимой информации в различных источниках для выполнения учебных заданий ; пользоваться словарями и справочниками различных типов.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 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наиболее эффективные способы достижения результата;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ind w:left="113" w:right="120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Проверочная работа. Составление поздравительной открытки ко Дню 8 Марта.</w:t>
            </w:r>
          </w:p>
          <w:p w:rsidR="00344FA7" w:rsidRPr="00A9632E" w:rsidRDefault="00344FA7" w:rsidP="00344FA7">
            <w:pPr>
              <w:keepNext/>
              <w:keepLines/>
              <w:ind w:left="113" w:right="120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>Учебник: упр. 134—137, рубрика «Про</w:t>
            </w: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 xml:space="preserve">верь себя»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сохранять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памяти учеб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ную задачу урока.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Устанавливать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нали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чие в словах-местоимениях орфограмм и обосновывать написание местоимений, употреблённых в формах косвенных па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дежей. Раздельно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писать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предлоги с ме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стоимениями.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Редактировать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текст, в ко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тором неправильно употреблены формы местоимений.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результаты вы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полненного задания «Проверь себя» по учебнику.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Сочинять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поздравительную от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крытку ко Дню 8 Марта.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почтительное отношение  к окружающим людям. Ощущать чувство радости от добрых поступков.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Владеть навыками смыслового чтения текстов различных стилей и жанров в соответствии с конкретными целями и задачами; 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Извлекать необходимую информацию из текста художественного или познавательного, анализировать и оценивать содержание, языковые особенности и структуру текста.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Планировать, контролировать и оценивать учебные действия в соответствии с поставленной задачей и условиями её реализации. 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231" w:type="pct"/>
            <w:gridSpan w:val="1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Глагол (34 ч)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231" w:type="pct"/>
            <w:gridSpan w:val="1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И УГЛУБЛЕНИЕ ПРЕДСТАВЛЕНИЙ О ГЛАГОЛЕ КАК ЧАСТИ РЕЧИ (3 ч)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22" w:type="pct"/>
            <w:gridSpan w:val="2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Значение глаголов в языке и речи. Роль глаголов в предложении.</w:t>
            </w:r>
          </w:p>
          <w:p w:rsidR="00A5196F" w:rsidRPr="00A9632E" w:rsidRDefault="00A5196F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139-143. 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над речевыми и орфографическими ошибками, допущен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при написании изложения.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глаголы среди слов других частей речи, а также среди омонимичных слов.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лексическое значение гла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голов и роль глаголов в предложении.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тематическую группу глаго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лов, объединённых темой рисунка.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рисунку рассказ с последу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ющим обоснованием выбора глаголов данной тематической группы.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Стремиться к самовыражению через материал  учебного предмета. </w:t>
            </w:r>
          </w:p>
        </w:tc>
        <w:tc>
          <w:tcPr>
            <w:tcW w:w="286" w:type="pct"/>
            <w:gridSpan w:val="2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346" w:type="pct"/>
            <w:gridSpan w:val="4"/>
          </w:tcPr>
          <w:p w:rsidR="00A5196F" w:rsidRPr="00A9632E" w:rsidRDefault="00A5196F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 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73" w:type="pct"/>
            <w:gridSpan w:val="4"/>
          </w:tcPr>
          <w:p w:rsidR="00A5196F" w:rsidRPr="00A9632E" w:rsidRDefault="00A5196F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Планировать, контролировать и оценивать учебные действия в соответствии с поставленной задачей и условиями её реализации. </w:t>
            </w:r>
          </w:p>
        </w:tc>
        <w:tc>
          <w:tcPr>
            <w:tcW w:w="219" w:type="pct"/>
            <w:vMerge w:val="restart"/>
          </w:tcPr>
          <w:p w:rsidR="00A5196F" w:rsidRPr="00B2604D" w:rsidRDefault="00A5196F" w:rsidP="00A519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4D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речь, орфографическую зоркость, наблюдательность, устойчивое внимание, связную речь, фонетико - фонематический слух, творческое воображение,коммуникативные навыки </w:t>
            </w: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123-124</w:t>
            </w:r>
          </w:p>
        </w:tc>
        <w:tc>
          <w:tcPr>
            <w:tcW w:w="222" w:type="pct"/>
            <w:gridSpan w:val="2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Грамматические признаки глагола.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Время глаголов (настоящее, про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шедшее, будущее).</w:t>
            </w:r>
          </w:p>
          <w:p w:rsidR="00A5196F" w:rsidRPr="00A9632E" w:rsidRDefault="00A5196F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144—147. 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лексиче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ское значение глаголов и роль глаголов в предложении.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изученные грамматические признаки глаголов (чис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ло, время, роль в предложении).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Проявлять интерес к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изучаемому предмету. Стремиться к проявлению познавательных способностей.</w:t>
            </w:r>
          </w:p>
        </w:tc>
        <w:tc>
          <w:tcPr>
            <w:tcW w:w="286" w:type="pct"/>
            <w:gridSpan w:val="2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Работать с разными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видами информации (представленными в текстовой форме, в виде таблиц, правил, моделей и схем, дидактических иллюстраций)</w:t>
            </w:r>
          </w:p>
        </w:tc>
        <w:tc>
          <w:tcPr>
            <w:tcW w:w="346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Слушать и слышать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собеседника, вести диалог;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целях, задачах, средствах и условиях общения.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Учитывать выделенные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учителем ориентиры действия в новом учебном материале (в сотрудничестве с учителем, одноклассниками)</w:t>
            </w:r>
          </w:p>
        </w:tc>
        <w:tc>
          <w:tcPr>
            <w:tcW w:w="219" w:type="pct"/>
            <w:vMerge/>
          </w:tcPr>
          <w:p w:rsidR="00A5196F" w:rsidRPr="00A9632E" w:rsidRDefault="00A5196F" w:rsidP="00A519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863" w:type="pct"/>
            <w:gridSpan w:val="19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НЕОПРЕДЕЛЁННАЯ ФОРМА ГЛАГОЛА (5 ч)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Неопределённая форма глагола.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148—151.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неопределённую форму глагола среди других форм глагола 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отличать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её от омонимичных имён су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ществительных.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признаки, по которым можно узнать неопределённую форму глагола.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свои действия.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Выявлять причины успешности и неуспешности учебной деятельности.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</w:tc>
        <w:tc>
          <w:tcPr>
            <w:tcW w:w="346" w:type="pct"/>
            <w:gridSpan w:val="4"/>
            <w:vMerge w:val="restart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 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73" w:type="pct"/>
            <w:gridSpan w:val="4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Неопределённая форма глагола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вершенного и несовершенного вида (без терминов). 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Учебник: упр. 152—155.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сохранять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памяти учебную задачу урока.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Ставить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вопросы к глаголам в неопределённой форме и классифици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ровать глаголы, отвечающие на вопросы что делать? и что сделать?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Обра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зовывать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от глаголов в неопределённой форме однокоренные глаголы неопре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делённой формы, но другого вида.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На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блюдать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 глагольными приставками и суффиксами и узнавать их в глаголе не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определённой формы.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Образовывать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гла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голы при помощи приставок и суффиксов.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Наблюдать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 выделением основы глаго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лов в неопределённой форме.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правила, которые необходимо соблюдать при переходе улицы.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Соблюдать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литера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турные нормы произношения форм не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которых глаголов.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Осознавать значимость изучения темы.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умения ставить познавательную цель урока; осознанное и произвольное построение речевого высказывани</w:t>
            </w: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я в устной и письменной форме.</w:t>
            </w: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127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Неопределённая форма глагола. Образование временных форм от глаголов в неопределённой форме.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156—160.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«Изме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нение глаголов по временам».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Образовы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от глаголов неопределённой формы временные формы глагола,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время глаголов. Правильно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ставить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просы к глаголам неопределённой фор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мы и образованной от неё временной формы.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орфоэпические нормы произношения форм некоторых глаголов.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уважительное отношение к окружающим при обращении.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и произвольно строить речевое высказывание в соответствии с задачами коммуникации и составлять тексты в устной и письменной формах. 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Письменное изложение по самосто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ятельно составленному плану.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162.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Подробно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излагать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пове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ствовательный текст по самостоятельно со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ставленному плану.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значимость изучения темы.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Записывать, фиксировать информацию с помощью инструментов информационных и коммуникационных технологий.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 </w:t>
            </w:r>
          </w:p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Планировать, контролировать и оценивать учебные действия в соответствии с поставленной задачей и условиями её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реализации; определять наиболее эффективные способы достижения результата.</w:t>
            </w:r>
          </w:p>
        </w:tc>
        <w:tc>
          <w:tcPr>
            <w:tcW w:w="219" w:type="pct"/>
          </w:tcPr>
          <w:p w:rsidR="00344FA7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Коррекционная работа по развитию речи</w:t>
            </w: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129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Неопределённая форма глагола.  Составление текста из деформированных предложений.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161, рубрика «Страничка для любознательных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со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держания, структуры написанного текста и использования в нём языковых средств.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рубрикой «Страничка для лю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бознательных».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 из дефор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мированных предложений,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роль глаголов в повествовательном тек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сте и значимость в нём фразеологизмов.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уважительное отношение к природе. Проявлять внимание и заботу к животным.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Слушать и слышать собеседника, вести диалог;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целях, задачах, средствах и условиях общения.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устной, письменной речи, во внутреннем плане;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причины успеха/неуспеха учебной деятельности и способности конструктивно действовать даже в ситуациях неуспеха.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863" w:type="pct"/>
            <w:gridSpan w:val="19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Спряжение глагола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Изменение глаголов по лицам и числам (5 ч)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Изменение глаголов в настоящем и будущем времени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 лицам и чис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лам. Формы лица и числа глаголов.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163—167.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Соотносить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лицо и число местоимений и глаголов,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употреблять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речи термин «личные окончания глаго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лов» при определении окончаний гла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голов в настоящем и будущем времени.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«Изменение глаголов настоящего и будущего времени по лицам и числам (спряжение)».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из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менением личных окончаний глаголов.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личные окончания глаголов.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менять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глаголы в настоящем и будущем времени по лицам и числам.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лицо и число глаголов.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Проявлять интерес к русскому языку. Проявлять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познавательные способности через изучаемый предмет.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Записывать, фиксировать информацию с помощью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инструментов информационных и коммуникационных технологий.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Признавать возможность существования различных 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точек зрения и права каждого иметь свою; излагать своё мнение и аргументировать свою точку зрения и оценку событий. 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Планировать, контролировать 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131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Изменение глаголов в настоящем и будущем времени по лицам и чис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лам. Формы лица и числа глаголов.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168—170, рубрика «Стра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ничка для любознательных»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глаголы в насто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ящем и будущем времени.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Изменять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гла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голы в настоящем и будущем времени по лицам и числам.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Соотносить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формы глаголов с вопросами, на которые они отвечают в определённом лице и числе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лицо и число глаголов.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Выде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личные окончания глаголов.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 рубрикой «Страничка для любознатель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ных»: наблюдать за глаголами, которые не употребляются в 1 -м лице единствен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числа.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Уметь видеть красоту окружающего мира. Стремится к самовыражению через материал предмета.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умения ставить познавательную цель урока; осознанное и произвольное построение речевого высказывания в устной и письменной форме.</w:t>
            </w: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spacing w:before="225" w:after="225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Соблюдать в повседневной жизни нормы речевого этикета и правила устного общения; распределять роли  при работе в парах.</w:t>
            </w: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Выслушивать и оценивать мнение одноклассников.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spacing w:before="225" w:after="225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Самостоятельно организовывать свое рабочее место в соответствии с целью выполнения заданий.</w:t>
            </w:r>
          </w:p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2-е лицо глаголов настоящего и будущего времени в единственном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числе.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171-176.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глаголы 2-го лица в настоящем и будущем време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роль мягкого знака (ь) в окончаниях глаголов 2-го лица единствен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числа в настоящем и будущем вре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мени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(-ешь, -ишь). Использовать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правило при написании глаголов 2-го лица един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ственного числа в настоящем и будущем времени.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Анализировать результаты учебной деятельности.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Выявлять причины успешности и неуспешности учебной деятельности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Использовать язык с целью поиска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необходимой информации в различных источниках для выполнения учебных заданий; пользоваться словарями и справочниками различных типов.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Договариваться и приходить к общему решению в 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совместной деятельности, в том числе в ситуации столкновения интересов.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Учитывать выделенные учителем ориентиры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действия в новом учебном материале (в сотрудничестве с учителем, одноклассниками)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133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Сочинение по репродукции карти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 И. И. Левитана «Весна. Большая вода».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178, 179.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 в памяти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учеб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Использовать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 при написании глаголов 2-го лица единственного числа в настоящем и бу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дущем времени.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сочинение на основе анализа искусствоведческого тек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ста и репродукции картины И. И. Леви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тана «Весна. Большая вода».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эстетические потребности, чувство прекрасного при работе с картиной. Проявлять творческое воображение, фантазию для реализации потенциальных возможностей.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</w:tcPr>
          <w:p w:rsidR="00344FA7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Коррекционная работа по развитию речи</w:t>
            </w: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Обобщение по изученным темам о глаголе. 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>Учебник: упр. 177, рубрика «Наши проекты», с. 92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1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сохранять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памяти учебную задачу урока.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правильность со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держания, структуры написанного сочине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ния по репродукции картины И. И. Леви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тана «Весна. Большая вода» и использо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вания в нём языковых средств.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Выполнять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задания в рубрике «Наши проекты», об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суждать последовательность 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дальнейших действий над проектом.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Рассуждать на предложенные темы, высказывать свою точку зрения. Выявлять причины успешности и неуспешности учебной деятельности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и произвольно строить речевое высказывание в соответствии с задачами коммуникации и составлять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тексты в устной и письменной формах. 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Планировать деятельность на уроке в соответствии с поставленной задачей; анализировать и комментиро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вать прочитанные высказывания, задания.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863" w:type="pct"/>
            <w:gridSpan w:val="19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I</w:t>
            </w: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II</w:t>
            </w: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СПРЯЖЕНИЕ ГЛАГОЛОВ (3 ч)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и II спряжение глаголов. Спряже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ние глаголов в настоящем и буду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щем времени.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180—184.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  <w:vMerge w:val="restar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таблицами спря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жений глаголов в настоящем и будущем (простом и сложном) времени.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различием в написании личных окончаний в глаголах I и II спряжения.</w:t>
            </w:r>
          </w:p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спряжение гла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голов по личным окончаниям.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Находить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тексте глаголы по заданным признакам.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Записывать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глаголы с ударными личными окончаниями в заданной форме,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обосно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вывать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правильность написания личных окончаний.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важность изучения русского языка.</w:t>
            </w:r>
          </w:p>
        </w:tc>
        <w:tc>
          <w:tcPr>
            <w:tcW w:w="286" w:type="pct"/>
            <w:gridSpan w:val="2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и произвольно строить речевое высказывание в соответствии с задачами коммуникации и составлять тексты в устной и письменной формах. 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73" w:type="pct"/>
            <w:gridSpan w:val="4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136-137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и II спряжение глаголов. Личные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окончания глаголов I и II спряжения.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Словарь: </w:t>
            </w:r>
            <w:r w:rsidRPr="00A9632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назад</w:t>
            </w: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A9632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вперёд</w:t>
            </w: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Учебник: упр. 185—188.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  <w:vMerge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познавательную активность  при изучении предмета.</w:t>
            </w:r>
          </w:p>
        </w:tc>
        <w:tc>
          <w:tcPr>
            <w:tcW w:w="286" w:type="pct"/>
            <w:gridSpan w:val="2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863" w:type="pct"/>
            <w:gridSpan w:val="19"/>
          </w:tcPr>
          <w:p w:rsidR="00344FA7" w:rsidRPr="00A9632E" w:rsidRDefault="00344FA7" w:rsidP="00344FA7">
            <w:pPr>
              <w:spacing w:line="360" w:lineRule="auto"/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БЕЗУДАРНЫХ ЛИЧНЫХ ОКОНЧАНИЙ ГЛАГОЛОВ  (8 ч)</w:t>
            </w:r>
          </w:p>
          <w:p w:rsidR="00344FA7" w:rsidRPr="00A9632E" w:rsidRDefault="00344FA7" w:rsidP="00344FA7">
            <w:pPr>
              <w:spacing w:line="360" w:lineRule="auto"/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ВОЗВРАТНЫХ ГЛАГОЛОВ (3ч)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глаголов с безудар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ными личными окончаниями.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189—193.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тексте глаголы с безударными личными окончаниями.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памяткой определения безудар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личного окончания глагола по неопре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делённой форме.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спряжение гла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голов с безударными личными окончани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ями по неопределённой форме.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глаголы-исключения среди других глаго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Учиться рассуждать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 определении спряжения глагола по неопределённой фор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Знать и применять в общении правила вежливого обращения.</w:t>
            </w:r>
          </w:p>
        </w:tc>
        <w:tc>
          <w:tcPr>
            <w:tcW w:w="286" w:type="pct"/>
            <w:gridSpan w:val="2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знаково-символические средства (в том числе модели, схемы, таблицы) представления информации для создания моделей изучаемых единиц языка, преобразовывать модели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схемы для решения учебных, практических и лингвистических задач.</w:t>
            </w:r>
          </w:p>
        </w:tc>
        <w:tc>
          <w:tcPr>
            <w:tcW w:w="346" w:type="pct"/>
            <w:gridSpan w:val="4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Слушать и слышать собеседника, вести диалог;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целях, задачах, средствах и условиях общения;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необходимость ориентироваться на позицию партнёра в общении, учитывать различные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мнения и координировать различные позиции в сотрудничестве с целью успешного участия в диалоге.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Ориентироваться в учебниках: определять, прогнозировать, что будет освоено при изучении данного раздела.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139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глаголов с безудар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ными личными окончаниями.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194—196.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спряжение гла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голов по неопределённой форме.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Группи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глаголы по их спряжению с опорой на неопределённую форму.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разновидовые глаголы по их спряжению.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личные окончания глаголов, ис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пользуя алгоритм определения спряжения глаголов,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написанных окончаний.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фоэпические нормы произношения форм некоторых глаголов.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Объективно оценивать и стремиться реализовывать свои потенциальные возможности. Осуществлять творческий подход к изучению предмета.</w:t>
            </w:r>
          </w:p>
        </w:tc>
        <w:tc>
          <w:tcPr>
            <w:tcW w:w="286" w:type="pct"/>
            <w:gridSpan w:val="2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в памяти цели и задачи учебной деятельности; в сотрудничестве с учителем находить средства их осуществления и ставить новые учебные задачи; проявлять познавательную инициативу в учебном сотрудничестве.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140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глаголов с безудар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ными личными окончаниями.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197—199.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спряжение глаголов по неопределённой форме.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разовывать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от неопределённой формы временные формы глаголов.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лич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окончания глаголов, используя алго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ритм определения спряжения глаголов,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написанных окончаний.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из деформирован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слов предложения с последующим обоснованием правильности записанных личных окончаний глагола.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значимость изучения русского языка.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и произвольно строить речевое высказывание в соответствии с задачами коммуникации и составлять тексты в устной и письменной формах. 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 Договариваться и приходить к общему решению в совместной 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деятельности, в том числе в ситуации столкновения интересов.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достижения результата.</w:t>
            </w: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141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глаголов с безудар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ными личными окончаниями.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200—203.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памяткой «Как</w:t>
            </w:r>
          </w:p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правильно написать безударное оконча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глагола».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Моделировать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процессе коллективной работы алгоритм опре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деления личного окончания глагола в форме настоящего и будущего времени.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Обсуждать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последовательность действий при выборе личного окончания глагола с опорой на памятку.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вильность написания безударного личного окончания глагола.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творческое воображение, фантазию для реализации потенциальных возможностей.</w:t>
            </w:r>
          </w:p>
        </w:tc>
        <w:tc>
          <w:tcPr>
            <w:tcW w:w="286" w:type="pct"/>
            <w:gridSpan w:val="2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Владеть навыками смыслового чтения текстов различных стилей и жанров в соответствии с конкретными целями и задачами; извлекать необходимую информацию из текста художественного или познавательного, анализировать и оценивать содержание, языковые особенности и структуру текста.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позиции;</w:t>
            </w:r>
          </w:p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</w:tcPr>
          <w:p w:rsidR="00344FA7" w:rsidRPr="00A9632E" w:rsidRDefault="00344FA7" w:rsidP="00A519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глаголов с безудар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ными личными окончаниями.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204—207.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Соотносить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произношение и написание личных окончаний глаголов, стоящих в слове после шипящих.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Обсуж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последовательность действий при выборе личного окончания глагола с опорой на памятку.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вильность написания безударного личного окончания глагола.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интерес к изучаемому предмету. Стремиться к проявлению познавательных способностей.</w:t>
            </w:r>
          </w:p>
        </w:tc>
        <w:tc>
          <w:tcPr>
            <w:tcW w:w="286" w:type="pct"/>
            <w:gridSpan w:val="2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DC5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222" w:type="pct"/>
            <w:gridSpan w:val="2"/>
          </w:tcPr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44DC5" w:rsidRPr="00C50AEC" w:rsidRDefault="00144DC5" w:rsidP="00144DC5">
            <w:pPr>
              <w:ind w:left="113" w:right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0AEC">
              <w:rPr>
                <w:rFonts w:ascii="Times New Roman" w:hAnsi="Times New Roman" w:cs="Times New Roman"/>
                <w:b/>
                <w:sz w:val="20"/>
                <w:szCs w:val="20"/>
              </w:rPr>
              <w:t>Всероссийская проверочная работа</w:t>
            </w:r>
          </w:p>
        </w:tc>
        <w:tc>
          <w:tcPr>
            <w:tcW w:w="328" w:type="pct"/>
          </w:tcPr>
          <w:p w:rsidR="00144DC5" w:rsidRPr="00A9632E" w:rsidRDefault="00144DC5" w:rsidP="00144DC5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699" w:type="pct"/>
          </w:tcPr>
          <w:p w:rsidR="00144DC5" w:rsidRPr="00A9632E" w:rsidRDefault="00144DC5" w:rsidP="00144DC5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Записывать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под диктовку текст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написа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в словах изученных орфограмм.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значимость изучения русского языка.</w:t>
            </w:r>
          </w:p>
        </w:tc>
        <w:tc>
          <w:tcPr>
            <w:tcW w:w="286" w:type="pct"/>
            <w:gridSpan w:val="2"/>
            <w:vMerge w:val="restart"/>
          </w:tcPr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мнения.</w:t>
            </w:r>
          </w:p>
        </w:tc>
        <w:tc>
          <w:tcPr>
            <w:tcW w:w="273" w:type="pct"/>
            <w:gridSpan w:val="4"/>
          </w:tcPr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результату, адекватно оценивать правильност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ь выполнения действия и вносить необходимые коррективы в исполнение действия как по ходу его реализации, так и в конце действия.</w:t>
            </w:r>
          </w:p>
        </w:tc>
        <w:tc>
          <w:tcPr>
            <w:tcW w:w="219" w:type="pct"/>
          </w:tcPr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DC5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144</w:t>
            </w:r>
          </w:p>
        </w:tc>
        <w:tc>
          <w:tcPr>
            <w:tcW w:w="222" w:type="pct"/>
            <w:gridSpan w:val="2"/>
          </w:tcPr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44DC5" w:rsidRPr="00A9632E" w:rsidRDefault="00144DC5" w:rsidP="00144DC5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Возвратные глаголы (общее пред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ставление).</w:t>
            </w:r>
          </w:p>
          <w:p w:rsidR="00144DC5" w:rsidRPr="00A9632E" w:rsidRDefault="00144DC5" w:rsidP="00144DC5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210-214. </w:t>
            </w:r>
          </w:p>
        </w:tc>
        <w:tc>
          <w:tcPr>
            <w:tcW w:w="328" w:type="pct"/>
          </w:tcPr>
          <w:p w:rsidR="00144DC5" w:rsidRPr="00A9632E" w:rsidRDefault="00144DC5" w:rsidP="00144DC5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144DC5" w:rsidRPr="00A9632E" w:rsidRDefault="00144DC5" w:rsidP="00144DC5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возвратные глаго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лы среди других форм глагола. Правильно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произносить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возвратные глаголы.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словосочетания, образованные из возвратного глагола в неопределённой форме и имени существительного.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Изме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лицам и числам возвратные гла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голы.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378" w:type="pct"/>
            <w:gridSpan w:val="4"/>
          </w:tcPr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Объективно оценивать  и стремиться реализовывать свои потенциальные возможности.</w:t>
            </w:r>
          </w:p>
        </w:tc>
        <w:tc>
          <w:tcPr>
            <w:tcW w:w="286" w:type="pct"/>
            <w:gridSpan w:val="2"/>
            <w:vMerge/>
          </w:tcPr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  <w:vMerge w:val="restart"/>
          </w:tcPr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Строить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содержательность, последовательность выражения мысли и др.)</w:t>
            </w:r>
          </w:p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 w:val="restart"/>
          </w:tcPr>
          <w:p w:rsidR="00144DC5" w:rsidRPr="00A9632E" w:rsidRDefault="00144DC5" w:rsidP="00144DC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 и контроль хода выполнения работы и полученного результата.</w:t>
            </w:r>
          </w:p>
          <w:p w:rsidR="00144DC5" w:rsidRPr="00A9632E" w:rsidRDefault="00144DC5" w:rsidP="00144DC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4DC5" w:rsidRPr="00A9632E" w:rsidRDefault="00144DC5" w:rsidP="00144DC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Преобразовывать практическую задачу в познавательную; самостоятельно учитывать выделенные учителем ориентиры действия в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новом учебном материале.</w:t>
            </w:r>
          </w:p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</w:tc>
        <w:tc>
          <w:tcPr>
            <w:tcW w:w="219" w:type="pct"/>
          </w:tcPr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25F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222" w:type="pct"/>
            <w:gridSpan w:val="2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28625F" w:rsidRPr="00C50AEC" w:rsidRDefault="0028625F" w:rsidP="0028625F">
            <w:pPr>
              <w:ind w:left="113" w:right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0AEC">
              <w:rPr>
                <w:rFonts w:ascii="Times New Roman" w:hAnsi="Times New Roman" w:cs="Times New Roman"/>
                <w:b/>
                <w:sz w:val="20"/>
                <w:szCs w:val="20"/>
              </w:rPr>
              <w:t>Всероссийская проверочная работа</w:t>
            </w:r>
          </w:p>
        </w:tc>
        <w:tc>
          <w:tcPr>
            <w:tcW w:w="328" w:type="pct"/>
          </w:tcPr>
          <w:p w:rsidR="0028625F" w:rsidRPr="00A9632E" w:rsidRDefault="0028625F" w:rsidP="0028625F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699" w:type="pct"/>
          </w:tcPr>
          <w:p w:rsidR="0028625F" w:rsidRPr="00A9632E" w:rsidRDefault="0028625F" w:rsidP="0028625F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Записывать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под диктовку текст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написа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в словах изученных орфограмм.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значимость изучения русского языка.</w:t>
            </w:r>
          </w:p>
        </w:tc>
        <w:tc>
          <w:tcPr>
            <w:tcW w:w="286" w:type="pct"/>
            <w:gridSpan w:val="2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  <w:vMerge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25F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222" w:type="pct"/>
            <w:gridSpan w:val="2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28625F" w:rsidRPr="00A9632E" w:rsidRDefault="0028625F" w:rsidP="0028625F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возвратных и невоз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вратных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глаголов в настоящем и будущем времени.</w:t>
            </w:r>
          </w:p>
          <w:p w:rsidR="0028625F" w:rsidRPr="00A9632E" w:rsidRDefault="0028625F" w:rsidP="0028625F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220—223, с. 106. </w:t>
            </w:r>
          </w:p>
        </w:tc>
        <w:tc>
          <w:tcPr>
            <w:tcW w:w="328" w:type="pct"/>
          </w:tcPr>
          <w:p w:rsidR="0028625F" w:rsidRPr="00A9632E" w:rsidRDefault="0028625F" w:rsidP="0028625F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28625F" w:rsidRPr="00A9632E" w:rsidRDefault="0028625F" w:rsidP="0028625F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Правильно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возвратные 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невозвратные глаголы в неопределённой форме, а также в настоящем и будущем времени;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написание.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из деформированных слов пред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ложения и текст,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ность записи личных глагольных окончаний.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(устно) текст на основе личных наблюдений.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памяткой «Раз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бор глагола как части речи».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последовательность действий при разбо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ре глагола как части речи по заданному алгоритму,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выделения изученных признаков глагола.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Осознавать важность изучения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русского языка.</w:t>
            </w:r>
          </w:p>
        </w:tc>
        <w:tc>
          <w:tcPr>
            <w:tcW w:w="286" w:type="pct"/>
            <w:gridSpan w:val="2"/>
            <w:vMerge w:val="restart"/>
          </w:tcPr>
          <w:p w:rsidR="0028625F" w:rsidRPr="00A9632E" w:rsidRDefault="0028625F" w:rsidP="0028625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Осуществлять выбор наиболее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эффективных способов решения задач в зависимости от конкретных условий;</w:t>
            </w:r>
          </w:p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частей, самостоятельно достраивая и восполняя недостающие компоненты; осуществлять сравнение, сериацию и классификацию, строить логическое рассуждение, включающее установление причинно-следственных связей.</w:t>
            </w:r>
          </w:p>
        </w:tc>
        <w:tc>
          <w:tcPr>
            <w:tcW w:w="346" w:type="pct"/>
            <w:gridSpan w:val="4"/>
          </w:tcPr>
          <w:p w:rsidR="0028625F" w:rsidRPr="00A9632E" w:rsidRDefault="0028625F" w:rsidP="0028625F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 ктивно использовать речевые 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средства и средства ИКТ для решения коммуникативных и познавательных задач;</w:t>
            </w:r>
          </w:p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применять приобретённые коммуникативные умения в практике свободного общения.</w:t>
            </w:r>
          </w:p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25F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147</w:t>
            </w:r>
          </w:p>
        </w:tc>
        <w:tc>
          <w:tcPr>
            <w:tcW w:w="222" w:type="pct"/>
            <w:gridSpan w:val="2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28625F" w:rsidRPr="00A9632E" w:rsidRDefault="0028625F" w:rsidP="0028625F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Сочинение по сюжетным рисункам.</w:t>
            </w:r>
          </w:p>
          <w:p w:rsidR="0028625F" w:rsidRPr="00A9632E" w:rsidRDefault="0028625F" w:rsidP="0028625F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228</w:t>
            </w:r>
          </w:p>
        </w:tc>
        <w:tc>
          <w:tcPr>
            <w:tcW w:w="328" w:type="pct"/>
          </w:tcPr>
          <w:p w:rsidR="0028625F" w:rsidRPr="00A9632E" w:rsidRDefault="0028625F" w:rsidP="0028625F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</w:tc>
        <w:tc>
          <w:tcPr>
            <w:tcW w:w="699" w:type="pct"/>
          </w:tcPr>
          <w:p w:rsidR="0028625F" w:rsidRPr="00A9632E" w:rsidRDefault="0028625F" w:rsidP="0028625F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сюжетным рисункам текст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записывать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его.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творческое воображение, фантазию для реализации потенциальных возможностей.</w:t>
            </w:r>
          </w:p>
        </w:tc>
        <w:tc>
          <w:tcPr>
            <w:tcW w:w="286" w:type="pct"/>
            <w:gridSpan w:val="2"/>
            <w:vMerge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позиции.</w:t>
            </w:r>
          </w:p>
        </w:tc>
        <w:tc>
          <w:tcPr>
            <w:tcW w:w="273" w:type="pct"/>
            <w:gridSpan w:val="4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</w:tcPr>
          <w:p w:rsidR="0028625F" w:rsidRPr="00A9632E" w:rsidRDefault="00B84A74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Коррекционная работа по развитию речи</w:t>
            </w:r>
          </w:p>
        </w:tc>
      </w:tr>
      <w:tr w:rsidR="0028625F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222" w:type="pct"/>
            <w:gridSpan w:val="2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28625F" w:rsidRPr="00A9632E" w:rsidRDefault="0028625F" w:rsidP="0028625F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глаголов в настоящем и будущем времени (обобщение). Морфологический разбор глагола.</w:t>
            </w:r>
          </w:p>
          <w:p w:rsidR="0028625F" w:rsidRPr="00A9632E" w:rsidRDefault="0028625F" w:rsidP="0028625F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224—227. </w:t>
            </w:r>
          </w:p>
        </w:tc>
        <w:tc>
          <w:tcPr>
            <w:tcW w:w="328" w:type="pct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28625F" w:rsidRPr="00A9632E" w:rsidRDefault="0028625F" w:rsidP="0028625F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со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держания, структуры написанного сочине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по серии сюжетных рисунков. Пра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вильно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глаголы с безударными лич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окончаниями в настоящем и буду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щем времени,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написание.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сообщение на тему «Что я знаю о глаголах настоящего и будущего времени» по данному плану.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Стремиться к самовыражению через материал учебного предмета.</w:t>
            </w:r>
          </w:p>
        </w:tc>
        <w:tc>
          <w:tcPr>
            <w:tcW w:w="286" w:type="pct"/>
            <w:gridSpan w:val="2"/>
            <w:vMerge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28625F" w:rsidRPr="00A9632E" w:rsidRDefault="0028625F" w:rsidP="0028625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Уметь корректно критиковать альтернативную позицию; использовать весь наработанный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инструментарий для подтверждения собственной точки зрения (словари, таблицы, правила, языковые модели и схемы).</w:t>
            </w:r>
          </w:p>
        </w:tc>
        <w:tc>
          <w:tcPr>
            <w:tcW w:w="273" w:type="pct"/>
            <w:gridSpan w:val="4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причины успеха/неуспеха учебной деятельности и способности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конструктивно действовать даже в ситуациях неуспеха.</w:t>
            </w:r>
          </w:p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25F" w:rsidRPr="00A9632E" w:rsidTr="006655B8">
        <w:trPr>
          <w:gridAfter w:val="6"/>
          <w:wAfter w:w="1645" w:type="pct"/>
        </w:trPr>
        <w:tc>
          <w:tcPr>
            <w:tcW w:w="2863" w:type="pct"/>
            <w:gridSpan w:val="19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ПРАВОПИСАНИЕ ГЛАГОЛОВ В ПРОШЕДШЕМ ВРЕМЕНИ (3 ч)</w:t>
            </w:r>
          </w:p>
        </w:tc>
        <w:tc>
          <w:tcPr>
            <w:tcW w:w="273" w:type="pct"/>
            <w:gridSpan w:val="4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 мониторинг</w:t>
            </w:r>
          </w:p>
        </w:tc>
        <w:tc>
          <w:tcPr>
            <w:tcW w:w="328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Записывать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под диктовку текст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написа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в словах изученных орфограмм.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значимость изучения русского языка.</w:t>
            </w:r>
          </w:p>
        </w:tc>
        <w:tc>
          <w:tcPr>
            <w:tcW w:w="286" w:type="pct"/>
            <w:gridSpan w:val="2"/>
            <w:vMerge w:val="restar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мнения.</w:t>
            </w:r>
          </w:p>
        </w:tc>
        <w:tc>
          <w:tcPr>
            <w:tcW w:w="273" w:type="pct"/>
            <w:gridSpan w:val="4"/>
            <w:vMerge w:val="restar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действия как по ходу его реализации, так и в конце действия.</w:t>
            </w:r>
          </w:p>
        </w:tc>
        <w:tc>
          <w:tcPr>
            <w:tcW w:w="219" w:type="pc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глаголов в прошед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шем времени.</w:t>
            </w:r>
          </w:p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Учебник: упр. 234—238. </w:t>
            </w:r>
          </w:p>
        </w:tc>
        <w:tc>
          <w:tcPr>
            <w:tcW w:w="328" w:type="pc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образовывать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формы глаголов в прошедшем времени.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написания родовых окончаний глаголов.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Соблюдать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орфоэпические нормы произношения гла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голов прошедшего времени.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системе моральных норм и ценностей. Оценивать поступки людей.</w:t>
            </w:r>
          </w:p>
        </w:tc>
        <w:tc>
          <w:tcPr>
            <w:tcW w:w="286" w:type="pct"/>
            <w:gridSpan w:val="2"/>
            <w:vMerge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 </w:t>
            </w:r>
          </w:p>
        </w:tc>
        <w:tc>
          <w:tcPr>
            <w:tcW w:w="273" w:type="pct"/>
            <w:gridSpan w:val="4"/>
            <w:vMerge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глаголов в прошед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шем времени.</w:t>
            </w:r>
          </w:p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Учебник: упр. 239—242. </w:t>
            </w:r>
          </w:p>
        </w:tc>
        <w:tc>
          <w:tcPr>
            <w:tcW w:w="328" w:type="pc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Понимать 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сохранять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памяти учебную задачу урока.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Образовывать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формы глаго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лов в прошедшем времени.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Иметь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ставление об основе глаголов в прошед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шем времени.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Обосновывать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правильность 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написания буквы перед суффиксом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-л-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прошедшем времени глагола.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Работать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познавательным текстом, воспроизводить содержание прочитанного текста по во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просам.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текст на спортивную тему (на основе наблюдений за спортив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ной информацией или личного интереса к какой-либо спортивной деятельности).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Проявлять уважение к обычаям разных народов.</w:t>
            </w:r>
          </w:p>
        </w:tc>
        <w:tc>
          <w:tcPr>
            <w:tcW w:w="286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на разнообразие способов решения учебных задач,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выбор наиболее эффективных в зависимости от конкретной языковой или речевой задачи.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Слушать и слышать собеседника, вести диалог;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в целях, задачах,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средствах и условиях общения.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Выполнять учебные действия в устной, письменной речи, во внутреннем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плане;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лицами.</w:t>
            </w:r>
          </w:p>
        </w:tc>
        <w:tc>
          <w:tcPr>
            <w:tcW w:w="219" w:type="pc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6655B8">
        <w:trPr>
          <w:gridAfter w:val="6"/>
          <w:wAfter w:w="1645" w:type="pct"/>
        </w:trPr>
        <w:tc>
          <w:tcPr>
            <w:tcW w:w="2517" w:type="pct"/>
            <w:gridSpan w:val="15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ОБОБЩЕНИЕ ПО ТЕМЕ «ГЛАГОЛ» (4ч)</w:t>
            </w: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Обобщение по теме «Глагол».</w:t>
            </w:r>
          </w:p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Морфологический разбор глагола как части речи.</w:t>
            </w:r>
          </w:p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243-246. </w:t>
            </w:r>
          </w:p>
        </w:tc>
        <w:tc>
          <w:tcPr>
            <w:tcW w:w="328" w:type="pc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глаголы среди омонимичных слов.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лексиче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ское значение глагола.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Классифицировать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глаголы по заданным признакам.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Воспро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изводить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заданной модели призна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ки глагола.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морфологический разбор глагола как части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</w:p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глаголы с частицей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не.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таты своей деятельности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любознательность, стремлению получения новых знаний. Осознавать важность заботы об окружающем мире.</w:t>
            </w:r>
          </w:p>
        </w:tc>
        <w:tc>
          <w:tcPr>
            <w:tcW w:w="286" w:type="pct"/>
            <w:gridSpan w:val="2"/>
          </w:tcPr>
          <w:p w:rsidR="0017121B" w:rsidRPr="00A9632E" w:rsidRDefault="0017121B" w:rsidP="0017121B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t>Строить речевое монологическое высказывание.</w:t>
            </w: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</w:t>
            </w:r>
          </w:p>
          <w:p w:rsidR="0017121B" w:rsidRPr="00A9632E" w:rsidRDefault="0017121B" w:rsidP="0017121B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17121B" w:rsidRPr="00A9632E" w:rsidRDefault="0017121B" w:rsidP="0017121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219" w:type="pc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глаголов с орфограм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мами в корне и в окончании. Про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верочная работа.</w:t>
            </w:r>
          </w:p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250, рубрика «Проверь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себя» </w:t>
            </w:r>
          </w:p>
        </w:tc>
        <w:tc>
          <w:tcPr>
            <w:tcW w:w="328" w:type="pc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написания глаголов с изученными орфо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граммами.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выпол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ненного задания рубрики «Проверь себя» по учебнику.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своей деятельности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и ценить красоту окружающего мира. Бережно относиться к миру людей и миру природы. Осознавать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ценность каждого из них.</w:t>
            </w:r>
          </w:p>
        </w:tc>
        <w:tc>
          <w:tcPr>
            <w:tcW w:w="286" w:type="pct"/>
            <w:gridSpan w:val="2"/>
            <w:vMerge w:val="restart"/>
          </w:tcPr>
          <w:p w:rsidR="0017121B" w:rsidRPr="00A9632E" w:rsidRDefault="0017121B" w:rsidP="0017121B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Ориентироваться на разнообразие способов решения учебных задач, осуществлят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ь выбор наиболее эффективных в зависимости от конкретной языковой или речевой задачи</w:t>
            </w: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Задавать вопросы, необходимые для организации собственной деятельности и сотрудничества с партнёром.</w:t>
            </w:r>
          </w:p>
          <w:p w:rsidR="0017121B" w:rsidRPr="00A9632E" w:rsidRDefault="0017121B" w:rsidP="0017121B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17121B" w:rsidRPr="00A9632E" w:rsidRDefault="0017121B" w:rsidP="0017121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Осуществлять деятельность в соответствии с планом. </w:t>
            </w:r>
          </w:p>
        </w:tc>
        <w:tc>
          <w:tcPr>
            <w:tcW w:w="219" w:type="pc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154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(с граммати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ческим заданием).</w:t>
            </w:r>
          </w:p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Записывать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под диктовку текст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написа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в словах изученных орфограмм.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значимость изучения русского языка.</w:t>
            </w:r>
          </w:p>
        </w:tc>
        <w:tc>
          <w:tcPr>
            <w:tcW w:w="286" w:type="pct"/>
            <w:gridSpan w:val="2"/>
            <w:vMerge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  <w:vMerge w:val="restar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мнения.</w:t>
            </w:r>
          </w:p>
        </w:tc>
        <w:tc>
          <w:tcPr>
            <w:tcW w:w="273" w:type="pct"/>
            <w:gridSpan w:val="4"/>
            <w:vMerge w:val="restar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действия как по ходу его реализации, так и в конце действия.</w:t>
            </w:r>
          </w:p>
        </w:tc>
        <w:tc>
          <w:tcPr>
            <w:tcW w:w="219" w:type="pc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Подробное (или сжатое) изложение повествовательного текста.</w:t>
            </w:r>
          </w:p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253. </w:t>
            </w:r>
          </w:p>
        </w:tc>
        <w:tc>
          <w:tcPr>
            <w:tcW w:w="328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Подробно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воспроизводить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повествовательного текста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написанное.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таты своей деятельности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уважительно отношение к природе. Проявлять внимание и заботиться о них.</w:t>
            </w:r>
          </w:p>
        </w:tc>
        <w:tc>
          <w:tcPr>
            <w:tcW w:w="286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Владеть навыками смыслового чтения текстов различных стилей и жанров в соответствии с конкретными целями и задачами. </w:t>
            </w:r>
          </w:p>
        </w:tc>
        <w:tc>
          <w:tcPr>
            <w:tcW w:w="346" w:type="pct"/>
            <w:gridSpan w:val="4"/>
            <w:vMerge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17121B" w:rsidRPr="00A9632E" w:rsidRDefault="00B84A74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Коррекционная работа по развитию речи</w:t>
            </w:r>
          </w:p>
        </w:tc>
      </w:tr>
      <w:tr w:rsidR="0017121B" w:rsidRPr="00A9632E" w:rsidTr="006655B8">
        <w:trPr>
          <w:gridAfter w:val="6"/>
          <w:wAfter w:w="1645" w:type="pct"/>
        </w:trPr>
        <w:tc>
          <w:tcPr>
            <w:tcW w:w="1853" w:type="pct"/>
            <w:gridSpan w:val="9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Повторение (15 ч)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216F52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216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Язык и речь.</w:t>
            </w:r>
          </w:p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216F52">
              <w:rPr>
                <w:rFonts w:ascii="Times New Roman" w:hAnsi="Times New Roman" w:cs="Times New Roman"/>
                <w:sz w:val="20"/>
                <w:szCs w:val="20"/>
              </w:rPr>
              <w:t>Учебник: упр. 254—256.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8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Адекватно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таты написанного изложения, выполнения проверочных грамматических заданий.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границы своих достижений.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Воспроизводить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знания о языке и речи, о формах речи (устная, письменная, вну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тренняя), о диалогической и монологиче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высказывание о языке и речи,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осознавать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языка в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нравственные качества людей по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характеру их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Осознавать личную ответственность за своё поведение и результаты своей деятельности.</w:t>
            </w:r>
          </w:p>
        </w:tc>
        <w:tc>
          <w:tcPr>
            <w:tcW w:w="286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и произвольно строить речевое высказывание в соответствии с задачами коммуникации и составлять тексты в устной и письменной формах. 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73" w:type="pct"/>
            <w:gridSpan w:val="4"/>
            <w:vMerge w:val="restart"/>
          </w:tcPr>
          <w:p w:rsidR="0017121B" w:rsidRPr="00A9632E" w:rsidRDefault="0017121B" w:rsidP="0017121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учебниках: определять, прогнозировать, что будет освоено при повторении данного раздела.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Планировать деятельность на уроке в соответстви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с поставленной задачей; анализировать и комментировать прочитанные высказывания, задания.</w:t>
            </w:r>
          </w:p>
        </w:tc>
        <w:tc>
          <w:tcPr>
            <w:tcW w:w="219" w:type="pc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157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216F52" w:rsidRDefault="0017121B" w:rsidP="0017121B">
            <w:pPr>
              <w:ind w:left="113" w:right="120"/>
              <w:rPr>
                <w:rFonts w:ascii="Times New Roman" w:hAnsi="Times New Roman" w:cs="Times New Roman"/>
              </w:rPr>
            </w:pPr>
            <w:r w:rsidRPr="00216F52">
              <w:rPr>
                <w:rFonts w:ascii="Times New Roman" w:hAnsi="Times New Roman" w:cs="Times New Roman"/>
                <w:b/>
                <w:bCs/>
              </w:rPr>
              <w:t>Текст.</w:t>
            </w:r>
          </w:p>
          <w:p w:rsidR="0017121B" w:rsidRPr="00216F52" w:rsidRDefault="0017121B" w:rsidP="0017121B">
            <w:pPr>
              <w:ind w:left="113" w:right="120"/>
              <w:rPr>
                <w:rFonts w:ascii="Times New Roman" w:hAnsi="Times New Roman" w:cs="Times New Roman"/>
              </w:rPr>
            </w:pPr>
            <w:r w:rsidRPr="00216F52">
              <w:rPr>
                <w:rFonts w:ascii="Times New Roman" w:hAnsi="Times New Roman" w:cs="Times New Roman"/>
                <w:i/>
                <w:iCs/>
              </w:rPr>
              <w:t>Развитие речи:</w:t>
            </w:r>
            <w:r w:rsidRPr="00216F52">
              <w:rPr>
                <w:rFonts w:ascii="Times New Roman" w:hAnsi="Times New Roman" w:cs="Times New Roman"/>
              </w:rPr>
              <w:t xml:space="preserve"> составление текста типа сравнительного описания.</w:t>
            </w:r>
          </w:p>
          <w:p w:rsidR="0017121B" w:rsidRPr="00216F52" w:rsidRDefault="0017121B" w:rsidP="0017121B">
            <w:pPr>
              <w:ind w:left="113" w:righ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16F52">
              <w:rPr>
                <w:rFonts w:ascii="Times New Roman" w:hAnsi="Times New Roman" w:cs="Times New Roman"/>
              </w:rPr>
              <w:t>Учебник: упр. 257—260.</w:t>
            </w:r>
            <w:r w:rsidRPr="00216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8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Воспроизводить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знания о тексте, его признаках.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текстовые умения.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тему и главную мысль текста,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подбирать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заголовок к тексту,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структуру текста,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план,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типы текстов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ситуации, в которых используются разные типы текстов.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Анализировать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 сравнительного описа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свой текст данного типа на заданную тему.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Сохранять доброжелательное, уважительное отношение к собеседнику.</w:t>
            </w:r>
          </w:p>
        </w:tc>
        <w:tc>
          <w:tcPr>
            <w:tcW w:w="286" w:type="pct"/>
            <w:gridSpan w:val="2"/>
          </w:tcPr>
          <w:p w:rsidR="0017121B" w:rsidRPr="00A9632E" w:rsidRDefault="0017121B" w:rsidP="0017121B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Владеть навыками смыслового чтения текстов различных стилей и жанров в соответствии с конкретными целями и задачами; </w:t>
            </w: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73" w:type="pct"/>
            <w:gridSpan w:val="4"/>
            <w:vMerge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158-159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216F52" w:rsidRDefault="0017121B" w:rsidP="0017121B">
            <w:pPr>
              <w:ind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216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Предложение и словосочетание.</w:t>
            </w:r>
          </w:p>
          <w:p w:rsidR="0017121B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216F52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261—273. </w:t>
            </w:r>
          </w:p>
          <w:p w:rsidR="0017121B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121B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121B" w:rsidRDefault="0017121B" w:rsidP="0017121B">
            <w:pPr>
              <w:ind w:left="113" w:right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7121B" w:rsidRDefault="0017121B" w:rsidP="0017121B">
            <w:pPr>
              <w:ind w:left="113" w:right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7121B" w:rsidRDefault="0017121B" w:rsidP="0017121B">
            <w:pPr>
              <w:ind w:left="113" w:right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7121B" w:rsidRDefault="0017121B" w:rsidP="0017121B">
            <w:pPr>
              <w:ind w:left="113" w:right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7121B" w:rsidRPr="00216F52" w:rsidRDefault="0017121B" w:rsidP="0017121B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6F52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комплексная диагностическая работа.</w:t>
            </w:r>
          </w:p>
          <w:p w:rsidR="0017121B" w:rsidRPr="00216F52" w:rsidRDefault="0017121B" w:rsidP="0017121B">
            <w:pPr>
              <w:ind w:left="113" w:righ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Воспроизводить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знания о пред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ложении и словосочетании.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ложение и словосочетание,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основу предложения и словосочетания.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роль главных и второстепенных членов пред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предложение по членам предложения.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распространённые и нераспространённые предложения.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по заданной модели.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по цели высказыва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и интонации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такие пред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Отличать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сложные от простых, сложные от простых с однородны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ми членами.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Ставить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знаки препинания в конце предложения и внутри (в предложе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ниях с однородными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членами с союзами и без союзов, в предложениях с обращения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ми).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Объективно оценивать и стремиться реализовывать  свои потенциальные возможности. Осуществлять творческий подход к изучению предмета. Понимать и ценить красоту окружающего мира.</w:t>
            </w:r>
          </w:p>
        </w:tc>
        <w:tc>
          <w:tcPr>
            <w:tcW w:w="286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Извлекать необходимую информацию из текста художественного или познавательного, анализировать и оценивать содержание, языковые особенности и структуру текста.</w:t>
            </w: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общения.</w:t>
            </w:r>
          </w:p>
        </w:tc>
        <w:tc>
          <w:tcPr>
            <w:tcW w:w="273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устной, письменной речи, во внутреннем плане;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лицами.</w:t>
            </w:r>
          </w:p>
        </w:tc>
        <w:tc>
          <w:tcPr>
            <w:tcW w:w="219" w:type="pc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160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216F52" w:rsidRDefault="0017121B" w:rsidP="0017121B">
            <w:pPr>
              <w:keepNext/>
              <w:keepLines/>
              <w:ind w:left="113" w:right="12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16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Лексическое значение слова. Со</w:t>
            </w:r>
            <w:r w:rsidRPr="00216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чинение по репродукции картины И. И. Шишкина «Рожь».</w:t>
            </w:r>
          </w:p>
          <w:p w:rsidR="0017121B" w:rsidRPr="00216F52" w:rsidRDefault="0017121B" w:rsidP="0017121B">
            <w:pPr>
              <w:ind w:left="113" w:right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6F52">
              <w:rPr>
                <w:rFonts w:ascii="Times New Roman" w:hAnsi="Times New Roman" w:cs="Times New Roman"/>
                <w:sz w:val="20"/>
                <w:szCs w:val="20"/>
              </w:rPr>
              <w:t>Учебник: упр. 274—278.</w:t>
            </w:r>
            <w:r w:rsidRPr="00216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8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Воспроизводить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знания о слове и его лексическом значении, о многознач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и однозначных словах, о лексических группах слов (синонимы, антонимы, омони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мы), о фразеологизмах.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Пользоваться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варями учебника.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различие в употреблении слов в разных стилях речи,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изобразительно-выразительные средства языка в пейзажной зарисовке,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языковые средства текста.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впечатления, высказанные в тексте учебника о картине И. И. Шишкина «Рожь» со своими впечатлениями,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свой текст по этой картине на заданную тему.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эстетические потребности, чувство прекрасного при работе с картиной. Проявлять творческое воображение, фантазию для реализации потенциальных возможностей.</w:t>
            </w:r>
          </w:p>
        </w:tc>
        <w:tc>
          <w:tcPr>
            <w:tcW w:w="286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позиции.</w:t>
            </w:r>
          </w:p>
        </w:tc>
        <w:tc>
          <w:tcPr>
            <w:tcW w:w="273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</w:tcPr>
          <w:p w:rsidR="0017121B" w:rsidRPr="00A9632E" w:rsidRDefault="00A5196F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216F52" w:rsidRDefault="0017121B" w:rsidP="0017121B">
            <w:pPr>
              <w:keepNext/>
              <w:keepLines/>
              <w:ind w:left="113" w:right="120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216F52">
              <w:rPr>
                <w:rFonts w:ascii="Times New Roman" w:hAnsi="Times New Roman" w:cs="Times New Roman"/>
                <w:b/>
                <w:bCs/>
              </w:rPr>
              <w:t>Состав слова.</w:t>
            </w:r>
          </w:p>
          <w:p w:rsidR="0017121B" w:rsidRPr="00216F52" w:rsidRDefault="0017121B" w:rsidP="0017121B">
            <w:pPr>
              <w:keepNext/>
              <w:keepLines/>
              <w:ind w:left="113" w:right="120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6F52">
              <w:rPr>
                <w:rFonts w:ascii="Times New Roman" w:hAnsi="Times New Roman" w:cs="Times New Roman"/>
                <w:bCs/>
              </w:rPr>
              <w:t>Учебник: упр. 279—285</w:t>
            </w:r>
            <w:r w:rsidRPr="0021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328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сохранять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памяти учебную задачу урока.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Воспроизводить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знания о со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ставе слова.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значение каждой значимой части в слове,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различать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значи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мые части в слове с обоснованием свое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го ответа.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последовательность действий при нахождении в слове значи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мых частей (корня, приставки, суффикса и окончания).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Различать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однокоренные слова от форм слова, слов с омонимичными кор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нями, слов-синонимов.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Подбирать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слова с заданным составом и 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сложные слова.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ставлять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текст на заданную тему.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Проявлять интерес к изучаемому предмету. Стремиться к проявлению познавательных способностей.</w:t>
            </w:r>
          </w:p>
        </w:tc>
        <w:tc>
          <w:tcPr>
            <w:tcW w:w="286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на разнообразие способов решения учебных задач, осуществлять выбор наиболее эффективных в зависимости от конкретной языковой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или речевой задачи.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Слушать и слышать собеседника, вести диалог;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целях, задачах, средствах и условиях общения.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 w:val="restar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устной, письменной речи, во внутреннем плане;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воспринимать оценку своей работы учителями, товарищами, другими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лицами;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причины успеха/неуспеха учебной деятельности и способности конструктивно действовать даже в ситуациях неуспеха.</w:t>
            </w:r>
          </w:p>
        </w:tc>
        <w:tc>
          <w:tcPr>
            <w:tcW w:w="219" w:type="pc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162-163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216F52" w:rsidRDefault="0017121B" w:rsidP="0017121B">
            <w:pPr>
              <w:keepNext/>
              <w:keepLines/>
              <w:ind w:left="113" w:right="120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216F52">
              <w:rPr>
                <w:rFonts w:ascii="Times New Roman" w:hAnsi="Times New Roman" w:cs="Times New Roman"/>
                <w:b/>
                <w:bCs/>
              </w:rPr>
              <w:t>Правописание орфограмм в значи</w:t>
            </w:r>
            <w:r w:rsidRPr="00216F52">
              <w:rPr>
                <w:rFonts w:ascii="Times New Roman" w:hAnsi="Times New Roman" w:cs="Times New Roman"/>
                <w:b/>
                <w:bCs/>
              </w:rPr>
              <w:softHyphen/>
              <w:t>мых частях слова.</w:t>
            </w:r>
          </w:p>
          <w:p w:rsidR="0017121B" w:rsidRPr="00216F52" w:rsidRDefault="0017121B" w:rsidP="0017121B">
            <w:pPr>
              <w:keepNext/>
              <w:keepLines/>
              <w:ind w:left="113" w:right="120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6F52">
              <w:rPr>
                <w:rFonts w:ascii="Times New Roman" w:hAnsi="Times New Roman" w:cs="Times New Roman"/>
                <w:bCs/>
              </w:rPr>
              <w:t>Учебник: упр. 286—290, 291—294.</w:t>
            </w:r>
            <w:r w:rsidRPr="0021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8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Понимать 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сохранять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памяти учебную за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дачу урока.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Воспроизвести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знания об орфо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граммах, их опознавательных признаках, о месте орфограммы в слове.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Находить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орфо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граммы в слове, определять их тип, опре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делять способ проверки орфограмм в корне и окончании (проверяемые орфограммы: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 заданному алгоритму в правилах, не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проверяемые: на основе запоминания и по орфографическому словарю), в приставке и суффиксе (по правилу, на основе запомина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наиболее употребительных в речи при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ставок и суффиксов, по орфографическому словарю),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подбирать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проверочные слова.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 с приставками и предлога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Подбирать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 на изучаемое правило,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 с изученными орфограммами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написания.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 на основе прочитанного и посещения Могилы Неизвестного Солда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Нести ответственность за собственные поступки и решения. Адекватно оценивать свои действия. Проявлять глубокое уважение к истории своей Родины, к людям, защитившим страну.</w:t>
            </w:r>
          </w:p>
        </w:tc>
        <w:tc>
          <w:tcPr>
            <w:tcW w:w="286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Работать с разными  видами информации (представленными в текстовой форме, в виде таблиц, правил, моделей и схем, дидактических иллюстраций); 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относительность мнений и подходов к решению проблемы;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17121B" w:rsidRPr="00A9632E" w:rsidRDefault="0017121B" w:rsidP="00A519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A5196F" w:rsidRPr="00A9632E" w:rsidRDefault="00A5196F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9" w:colLast="9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222" w:type="pct"/>
            <w:gridSpan w:val="2"/>
          </w:tcPr>
          <w:p w:rsidR="00A5196F" w:rsidRPr="00A9632E" w:rsidRDefault="00A5196F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216F52" w:rsidRDefault="00A5196F" w:rsidP="0017121B">
            <w:pPr>
              <w:ind w:left="113" w:right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6F52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пройденного</w:t>
            </w:r>
          </w:p>
        </w:tc>
        <w:tc>
          <w:tcPr>
            <w:tcW w:w="328" w:type="pct"/>
          </w:tcPr>
          <w:p w:rsidR="00A5196F" w:rsidRPr="00A9632E" w:rsidRDefault="00A5196F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</w:p>
        </w:tc>
        <w:tc>
          <w:tcPr>
            <w:tcW w:w="699" w:type="pct"/>
          </w:tcPr>
          <w:p w:rsidR="00A5196F" w:rsidRPr="00A9632E" w:rsidRDefault="00A5196F" w:rsidP="0017121B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пла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нируемых достижений (домашняя под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готовка) по изученному курсу русского языка.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Осуществлять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комплексную работу над текстом: чтение, определение темы и главной мысли текста, озаглавливание, структура текста, определение микротем,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составление плана. Выборочно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излагать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содержание повествовательного текста по данному плану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написанное.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Использовать язык с целью поиска необходимой информации в различных источниках для выполнения учебных заданий (учебная, дополнительная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литература, использование ресурсов библиотек и сети Интернет); пользоваться словарями и справочниками различных типов.</w:t>
            </w:r>
          </w:p>
          <w:p w:rsidR="00A5196F" w:rsidRPr="00A9632E" w:rsidRDefault="00A5196F" w:rsidP="0017121B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" w:type="pct"/>
            <w:gridSpan w:val="2"/>
          </w:tcPr>
          <w:p w:rsidR="00A5196F" w:rsidRPr="00A9632E" w:rsidRDefault="00A5196F" w:rsidP="0017121B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Владеть навыками смыслового чтения текстов различных стилей и жанров в соответствии с конкретным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целями и задачами; </w:t>
            </w:r>
          </w:p>
        </w:tc>
        <w:tc>
          <w:tcPr>
            <w:tcW w:w="346" w:type="pct"/>
            <w:gridSpan w:val="4"/>
          </w:tcPr>
          <w:p w:rsidR="00A5196F" w:rsidRPr="00A9632E" w:rsidRDefault="00A5196F" w:rsidP="0017121B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Извлекать необходимую информацию из текста художественного или познавательного, анализировать и оценивать содержание, языковые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особенности и структуру текста.</w:t>
            </w:r>
          </w:p>
        </w:tc>
        <w:tc>
          <w:tcPr>
            <w:tcW w:w="273" w:type="pct"/>
            <w:gridSpan w:val="4"/>
          </w:tcPr>
          <w:p w:rsidR="00A5196F" w:rsidRPr="00A9632E" w:rsidRDefault="00A5196F" w:rsidP="0017121B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Планировать, контролировать и оценивать учебные действия в соответствии с поставленной задачей и 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условиями её реализации. </w:t>
            </w:r>
          </w:p>
        </w:tc>
        <w:tc>
          <w:tcPr>
            <w:tcW w:w="219" w:type="pct"/>
            <w:vMerge w:val="restart"/>
          </w:tcPr>
          <w:p w:rsidR="00A5196F" w:rsidRPr="00B2604D" w:rsidRDefault="00A5196F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Развивать речь, орфографическую зоркость, наблюдательность, устойчивое внимание, связную </w:t>
            </w:r>
            <w:r w:rsidRPr="00B260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речь, фонетико - фонематический слух, творческое воображение,коммуникативные навыки</w:t>
            </w:r>
          </w:p>
        </w:tc>
      </w:tr>
      <w:bookmarkEnd w:id="0"/>
      <w:tr w:rsidR="00A5196F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3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165</w:t>
            </w: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32E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32E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32E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32E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222" w:type="pct"/>
            <w:gridSpan w:val="2"/>
          </w:tcPr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A5196F" w:rsidRPr="00216F52" w:rsidRDefault="00A5196F" w:rsidP="0017121B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6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Части речи. Признаки частей речи.</w:t>
            </w:r>
          </w:p>
          <w:p w:rsidR="00A5196F" w:rsidRPr="00216F52" w:rsidRDefault="00A5196F" w:rsidP="0017121B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6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Имя существительное. Имя прилага</w:t>
            </w:r>
            <w:r w:rsidRPr="00216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тельное. Местоимение. Имя числи</w:t>
            </w:r>
            <w:r w:rsidRPr="00216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тельное. Наречие. Глагол. </w:t>
            </w:r>
          </w:p>
          <w:p w:rsidR="00A5196F" w:rsidRPr="00216F52" w:rsidRDefault="00A5196F" w:rsidP="0017121B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5196F" w:rsidRPr="00A9632E" w:rsidRDefault="00A5196F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216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Служеб</w:t>
            </w:r>
            <w:r w:rsidRPr="00216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ные части речи. Правописание слов разных частей речи.</w:t>
            </w:r>
            <w:r w:rsidRPr="00A963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8" w:type="pct"/>
          </w:tcPr>
          <w:p w:rsidR="00A5196F" w:rsidRPr="00A9632E" w:rsidRDefault="00A5196F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Воспроизводить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знания о ча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стях речи и их признаках.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из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ученные части речи и их признаки с обо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снованием своего ответа.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сходство и различия в признаках частей речи и их частнограмматических категорий (например, в падежных формах имён существительных, имён прилагательных, местоимениях; в фор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мах рода, в способах изменения и др.).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Приводить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примеры изученных частей речи и их форм.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заданное слово как</w:t>
            </w:r>
          </w:p>
          <w:p w:rsidR="00A5196F" w:rsidRPr="00A9632E" w:rsidRDefault="00A5196F" w:rsidP="0017121B">
            <w:pPr>
              <w:ind w:left="109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часть речи с помощью памятки и без неё. Правильно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употреблять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изученные части речи и их формы при составлении и записи текстов, орфографически правильно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писать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слова изученных частей речи.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тему и главную мысль текста,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план,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писать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темой, глав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ной мыслью, составленным планом,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ращать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внимание на связь предложений в частях текста и частей текста.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Писать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сво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бодный диктант, подробное изложение по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вествовательного текста. 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самостоятельности в усвоении знаний. Осуществлять творческий подход к изучению русского языка.</w:t>
            </w: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Выявлять причины успешности и неуспешности учебной деятельности.</w:t>
            </w:r>
          </w:p>
        </w:tc>
        <w:tc>
          <w:tcPr>
            <w:tcW w:w="286" w:type="pct"/>
            <w:gridSpan w:val="2"/>
          </w:tcPr>
          <w:p w:rsidR="00A5196F" w:rsidRPr="00A9632E" w:rsidRDefault="00A5196F" w:rsidP="0017121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аботать с учебным текстом, выделять информацию, ориентироваться в текущей  учебной книге и в других книгах комплекта; в корпусе учебных словарей: уметь находить нужную информацию и использовать ее в разных учебных целях.</w:t>
            </w:r>
          </w:p>
        </w:tc>
        <w:tc>
          <w:tcPr>
            <w:tcW w:w="346" w:type="pct"/>
            <w:gridSpan w:val="4"/>
          </w:tcPr>
          <w:p w:rsidR="00A5196F" w:rsidRPr="00A9632E" w:rsidRDefault="00A5196F" w:rsidP="0017121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взаимный контроль и оказывать в сотрудничестве необходимую взаимопомощь.</w:t>
            </w: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A5196F" w:rsidRPr="00A9632E" w:rsidRDefault="00A5196F" w:rsidP="0017121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Преобразовывать практическую задачу в познавательную; самостоятельно учитывать выделенные учителем ориентиры действия в новом учебном материале.</w:t>
            </w:r>
          </w:p>
          <w:p w:rsidR="00A5196F" w:rsidRPr="00A9632E" w:rsidRDefault="00A5196F" w:rsidP="0017121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таты своей деятельности</w:t>
            </w: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vMerge/>
          </w:tcPr>
          <w:p w:rsidR="00A5196F" w:rsidRPr="00A9632E" w:rsidRDefault="00A5196F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170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216F52" w:rsidRDefault="0017121B" w:rsidP="0017121B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6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Звуки и буквы. Сжатое изложе</w:t>
            </w:r>
            <w:r w:rsidRPr="00216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ние повествовательного текста.</w:t>
            </w:r>
          </w:p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6F52">
              <w:rPr>
                <w:rFonts w:ascii="Times New Roman" w:hAnsi="Times New Roman" w:cs="Times New Roman"/>
                <w:bCs/>
                <w:sz w:val="20"/>
                <w:szCs w:val="20"/>
              </w:rPr>
              <w:t>Учебник: упр. 323—326.</w:t>
            </w: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8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Понимать 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сохранять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памяти учебную за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дачу урока.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Воспроизводить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знания о звуках и буквах русского языка, о гласных и со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гласных звуках и их обозначении на письме.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Различать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звуки и давать им характеристи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ку.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Воспроизводить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представление о сжатом изложении и способах сжатия текста,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ставлять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сжатое устное изложение данного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текста.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любознательность, заинтересованность в изучении окружающего мира. Осознавать значимость результатов обучения за учебный год.</w:t>
            </w:r>
          </w:p>
        </w:tc>
        <w:tc>
          <w:tcPr>
            <w:tcW w:w="286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Извлекать необходимую информацию из текста художественного или познавательного, анализировать и оценивать содержание, языковые особенности и структуру текста.</w:t>
            </w: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Уметь корректно критиковать альтернативную позицию; использовать весь наработанный инструментарий для подтверждения собственной точки зрения (словари, таблицы, правила, языковые модели и схемы).</w:t>
            </w:r>
          </w:p>
        </w:tc>
        <w:tc>
          <w:tcPr>
            <w:tcW w:w="273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</w:tc>
        <w:tc>
          <w:tcPr>
            <w:tcW w:w="219" w:type="pc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34895" w:rsidRDefault="00C34895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4895" w:rsidRDefault="00C34895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4895" w:rsidRDefault="00C34895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4895" w:rsidRDefault="00C34895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4895" w:rsidRDefault="00C34895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4895" w:rsidRDefault="00C34895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4895" w:rsidRPr="00A05FF2" w:rsidRDefault="00C34895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515" w:rsidRDefault="00264515"/>
    <w:sectPr w:rsidR="00264515" w:rsidSect="009F48F1">
      <w:headerReference w:type="default" r:id="rId8"/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2C9" w:rsidRDefault="000C72C9" w:rsidP="00A05FF2">
      <w:pPr>
        <w:spacing w:after="0" w:line="240" w:lineRule="auto"/>
      </w:pPr>
      <w:r>
        <w:separator/>
      </w:r>
    </w:p>
  </w:endnote>
  <w:endnote w:type="continuationSeparator" w:id="0">
    <w:p w:rsidR="000C72C9" w:rsidRDefault="000C72C9" w:rsidP="00A05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choolBookCSanPin-Regular">
    <w:charset w:val="CC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2C9" w:rsidRDefault="000C72C9" w:rsidP="00A05FF2">
      <w:pPr>
        <w:spacing w:after="0" w:line="240" w:lineRule="auto"/>
      </w:pPr>
      <w:r>
        <w:separator/>
      </w:r>
    </w:p>
  </w:footnote>
  <w:footnote w:type="continuationSeparator" w:id="0">
    <w:p w:rsidR="000C72C9" w:rsidRDefault="000C72C9" w:rsidP="00A05F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9997517"/>
      <w:docPartObj>
        <w:docPartGallery w:val="Page Numbers (Margins)"/>
        <w:docPartUnique/>
      </w:docPartObj>
    </w:sdtPr>
    <w:sdtContent>
      <w:p w:rsidR="00207B3D" w:rsidRDefault="00495D8A">
        <w:pPr>
          <w:pStyle w:val="a3"/>
        </w:pPr>
        <w:r>
          <w:rPr>
            <w:noProof/>
            <w:lang w:eastAsia="ru-RU"/>
          </w:rPr>
          <w:pict>
            <v:rect id="Прямоугольник 4" o:spid="_x0000_s2049" style="position:absolute;margin-left:0;margin-top:0;width:57.3pt;height:25.95pt;z-index:251659264;visibility:visible;mso-width-percent:800;mso-position-horizontal:left;mso-position-horizontal-relative:left-margin-area;mso-position-vertical:center;mso-position-vertical-relative:margin;mso-width-percent:800;mso-width-relative:lef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1d8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w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DJw1d8nAIAAAAFAAAOAAAAAAAAAAAAAAAAAC4CAABkcnMvZTJv&#10;RG9jLnhtbFBLAQItABQABgAIAAAAIQBxpoaD3AAAAAQBAAAPAAAAAAAAAAAAAAAAAPYEAABkcnMv&#10;ZG93bnJldi54bWxQSwUGAAAAAAQABADzAAAA/wUAAAAA&#10;" o:allowincell="f" stroked="f">
              <v:textbox>
                <w:txbxContent>
                  <w:p w:rsidR="00207B3D" w:rsidRDefault="00495D8A">
                    <w:pPr>
                      <w:pBdr>
                        <w:bottom w:val="single" w:sz="4" w:space="1" w:color="auto"/>
                      </w:pBdr>
                      <w:jc w:val="right"/>
                    </w:pPr>
                    <w:r>
                      <w:fldChar w:fldCharType="begin"/>
                    </w:r>
                    <w:r w:rsidR="00207B3D">
                      <w:instrText>PAGE   \* MERGEFORMAT</w:instrText>
                    </w:r>
                    <w:r>
                      <w:fldChar w:fldCharType="separate"/>
                    </w:r>
                    <w:r w:rsidR="00071847">
                      <w:rPr>
                        <w:noProof/>
                      </w:rPr>
                      <w:t>87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E7D9A"/>
    <w:multiLevelType w:val="hybridMultilevel"/>
    <w:tmpl w:val="120A75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04441A6"/>
    <w:multiLevelType w:val="hybridMultilevel"/>
    <w:tmpl w:val="5E0A12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F2B6E54"/>
    <w:multiLevelType w:val="hybridMultilevel"/>
    <w:tmpl w:val="E1CC106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9F41371"/>
    <w:multiLevelType w:val="multilevel"/>
    <w:tmpl w:val="3474D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304AB2"/>
    <w:multiLevelType w:val="hybridMultilevel"/>
    <w:tmpl w:val="AB5C53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0257396"/>
    <w:multiLevelType w:val="hybridMultilevel"/>
    <w:tmpl w:val="29B6B6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5FB506F"/>
    <w:multiLevelType w:val="hybridMultilevel"/>
    <w:tmpl w:val="51BC249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20044F8"/>
    <w:multiLevelType w:val="hybridMultilevel"/>
    <w:tmpl w:val="672A4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D740EFA"/>
    <w:multiLevelType w:val="hybridMultilevel"/>
    <w:tmpl w:val="7B4C851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C044B"/>
    <w:rsid w:val="00052F8F"/>
    <w:rsid w:val="000641F9"/>
    <w:rsid w:val="00071847"/>
    <w:rsid w:val="000824FE"/>
    <w:rsid w:val="000C72C9"/>
    <w:rsid w:val="000D1193"/>
    <w:rsid w:val="001050D9"/>
    <w:rsid w:val="00144DC5"/>
    <w:rsid w:val="0017121B"/>
    <w:rsid w:val="00172AD6"/>
    <w:rsid w:val="001826A4"/>
    <w:rsid w:val="001944FA"/>
    <w:rsid w:val="001B361B"/>
    <w:rsid w:val="001C613F"/>
    <w:rsid w:val="001F1BF9"/>
    <w:rsid w:val="00207B3D"/>
    <w:rsid w:val="00216F52"/>
    <w:rsid w:val="00264515"/>
    <w:rsid w:val="0028625F"/>
    <w:rsid w:val="00290226"/>
    <w:rsid w:val="002D2810"/>
    <w:rsid w:val="002E0C5B"/>
    <w:rsid w:val="00316C16"/>
    <w:rsid w:val="00335069"/>
    <w:rsid w:val="00344FA7"/>
    <w:rsid w:val="00373C05"/>
    <w:rsid w:val="00396A77"/>
    <w:rsid w:val="00495D8A"/>
    <w:rsid w:val="00521537"/>
    <w:rsid w:val="005558CE"/>
    <w:rsid w:val="00590BD7"/>
    <w:rsid w:val="005914EF"/>
    <w:rsid w:val="0059710A"/>
    <w:rsid w:val="005A48C5"/>
    <w:rsid w:val="00603E60"/>
    <w:rsid w:val="006655B8"/>
    <w:rsid w:val="006D48BA"/>
    <w:rsid w:val="007A699F"/>
    <w:rsid w:val="007B62EF"/>
    <w:rsid w:val="007F679D"/>
    <w:rsid w:val="00822C04"/>
    <w:rsid w:val="008B425D"/>
    <w:rsid w:val="00926AF9"/>
    <w:rsid w:val="009E03AA"/>
    <w:rsid w:val="009F48F1"/>
    <w:rsid w:val="00A05FF2"/>
    <w:rsid w:val="00A41171"/>
    <w:rsid w:val="00A45160"/>
    <w:rsid w:val="00A5196F"/>
    <w:rsid w:val="00A860E5"/>
    <w:rsid w:val="00A9632E"/>
    <w:rsid w:val="00B2604D"/>
    <w:rsid w:val="00B653A6"/>
    <w:rsid w:val="00B65D79"/>
    <w:rsid w:val="00B84A74"/>
    <w:rsid w:val="00B87CCA"/>
    <w:rsid w:val="00BF29D0"/>
    <w:rsid w:val="00C329C7"/>
    <w:rsid w:val="00C34895"/>
    <w:rsid w:val="00C50AEC"/>
    <w:rsid w:val="00C62927"/>
    <w:rsid w:val="00CD0D1E"/>
    <w:rsid w:val="00CE6A63"/>
    <w:rsid w:val="00DA1B30"/>
    <w:rsid w:val="00DA3D86"/>
    <w:rsid w:val="00DF3F3A"/>
    <w:rsid w:val="00E4257C"/>
    <w:rsid w:val="00E446B9"/>
    <w:rsid w:val="00E835FC"/>
    <w:rsid w:val="00EC044B"/>
    <w:rsid w:val="00F0038F"/>
    <w:rsid w:val="00F16C86"/>
    <w:rsid w:val="00FA038A"/>
    <w:rsid w:val="00FA0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A77"/>
  </w:style>
  <w:style w:type="paragraph" w:styleId="2">
    <w:name w:val="heading 2"/>
    <w:basedOn w:val="a"/>
    <w:next w:val="a"/>
    <w:link w:val="20"/>
    <w:qFormat/>
    <w:rsid w:val="00C34895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05FF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05FF2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05FF2"/>
  </w:style>
  <w:style w:type="paragraph" w:customStyle="1" w:styleId="u-2-msonormal">
    <w:name w:val="u-2-msonormal"/>
    <w:basedOn w:val="a"/>
    <w:uiPriority w:val="99"/>
    <w:rsid w:val="00A05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05F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5FF2"/>
  </w:style>
  <w:style w:type="paragraph" w:styleId="a5">
    <w:name w:val="footer"/>
    <w:basedOn w:val="a"/>
    <w:link w:val="a6"/>
    <w:uiPriority w:val="99"/>
    <w:unhideWhenUsed/>
    <w:rsid w:val="00A05F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5FF2"/>
  </w:style>
  <w:style w:type="paragraph" w:customStyle="1" w:styleId="6">
    <w:name w:val="Основной текст6"/>
    <w:basedOn w:val="a"/>
    <w:rsid w:val="00A05FF2"/>
    <w:pPr>
      <w:shd w:val="clear" w:color="auto" w:fill="FFFFFF"/>
      <w:spacing w:after="0" w:line="0" w:lineRule="atLeast"/>
    </w:pPr>
    <w:rPr>
      <w:rFonts w:ascii="Lucida Sans Unicode" w:eastAsia="Lucida Sans Unicode" w:hAnsi="Lucida Sans Unicode" w:cs="Lucida Sans Unicode"/>
      <w:color w:val="000000"/>
      <w:sz w:val="18"/>
      <w:szCs w:val="18"/>
      <w:lang w:eastAsia="ru-RU"/>
    </w:rPr>
  </w:style>
  <w:style w:type="character" w:customStyle="1" w:styleId="8">
    <w:name w:val="Основной текст + 8"/>
    <w:aliases w:val="5 pt,Курсив"/>
    <w:rsid w:val="00A05FF2"/>
    <w:rPr>
      <w:rFonts w:ascii="Lucida Sans Unicode" w:eastAsia="Lucida Sans Unicode" w:hAnsi="Lucida Sans Unicode" w:cs="Lucida Sans Unicode" w:hint="default"/>
      <w:b w:val="0"/>
      <w:bCs w:val="0"/>
      <w:i/>
      <w:iCs/>
      <w:smallCaps w:val="0"/>
      <w:strike w:val="0"/>
      <w:dstrike w:val="0"/>
      <w:spacing w:val="0"/>
      <w:sz w:val="17"/>
      <w:szCs w:val="17"/>
      <w:u w:val="none"/>
      <w:effect w:val="none"/>
      <w:shd w:val="clear" w:color="auto" w:fill="FFFFFF"/>
    </w:rPr>
  </w:style>
  <w:style w:type="table" w:styleId="a7">
    <w:name w:val="Table Grid"/>
    <w:basedOn w:val="a1"/>
    <w:uiPriority w:val="59"/>
    <w:rsid w:val="00A05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C3489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1">
    <w:name w:val="Заголовок 3+"/>
    <w:basedOn w:val="a"/>
    <w:rsid w:val="00C34895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1">
    <w:name w:val="Основной текст (2)"/>
    <w:basedOn w:val="a0"/>
    <w:uiPriority w:val="99"/>
    <w:rsid w:val="00C34895"/>
    <w:rPr>
      <w:rFonts w:ascii="Arial" w:hAnsi="Arial" w:cs="Arial"/>
      <w:spacing w:val="0"/>
      <w:sz w:val="16"/>
      <w:szCs w:val="16"/>
    </w:rPr>
  </w:style>
  <w:style w:type="paragraph" w:styleId="a8">
    <w:name w:val="No Spacing"/>
    <w:link w:val="a9"/>
    <w:uiPriority w:val="1"/>
    <w:qFormat/>
    <w:rsid w:val="00C3489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C34895"/>
    <w:rPr>
      <w:rFonts w:ascii="Calibri" w:eastAsia="Calibri" w:hAnsi="Calibri" w:cs="Times New Roman"/>
      <w:lang w:eastAsia="ru-RU"/>
    </w:rPr>
  </w:style>
  <w:style w:type="character" w:customStyle="1" w:styleId="37">
    <w:name w:val="Основной текст + Полужирный37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322">
    <w:name w:val="Основной текст (3)22"/>
    <w:basedOn w:val="a0"/>
    <w:uiPriority w:val="99"/>
    <w:rsid w:val="00C34895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Arial1">
    <w:name w:val="Основной текст + Arial1"/>
    <w:aliases w:val="8 pt3"/>
    <w:basedOn w:val="a0"/>
    <w:uiPriority w:val="99"/>
    <w:rsid w:val="00C34895"/>
    <w:rPr>
      <w:rFonts w:ascii="Arial" w:hAnsi="Arial" w:cs="Arial"/>
      <w:spacing w:val="0"/>
      <w:sz w:val="16"/>
      <w:szCs w:val="16"/>
      <w:shd w:val="clear" w:color="auto" w:fill="FFFFFF"/>
    </w:rPr>
  </w:style>
  <w:style w:type="character" w:customStyle="1" w:styleId="319">
    <w:name w:val="Основной текст (3)19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60">
    <w:name w:val="Основной текст (6)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</w:rPr>
  </w:style>
  <w:style w:type="character" w:customStyle="1" w:styleId="314">
    <w:name w:val="Основной текст (3)14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313">
    <w:name w:val="Основной текст (3)13"/>
    <w:basedOn w:val="a0"/>
    <w:uiPriority w:val="99"/>
    <w:rsid w:val="00C34895"/>
    <w:rPr>
      <w:rFonts w:ascii="Times New Roman" w:hAnsi="Times New Roman" w:cs="Times New Roman"/>
      <w:b/>
      <w:bCs/>
      <w:noProof/>
      <w:spacing w:val="0"/>
      <w:sz w:val="17"/>
      <w:szCs w:val="17"/>
      <w:shd w:val="clear" w:color="auto" w:fill="FFFFFF"/>
    </w:rPr>
  </w:style>
  <w:style w:type="character" w:customStyle="1" w:styleId="aa">
    <w:name w:val="Название Знак"/>
    <w:link w:val="ab"/>
    <w:uiPriority w:val="99"/>
    <w:locked/>
    <w:rsid w:val="00C34895"/>
    <w:rPr>
      <w:b/>
      <w:bCs/>
      <w:sz w:val="24"/>
      <w:szCs w:val="24"/>
    </w:rPr>
  </w:style>
  <w:style w:type="paragraph" w:styleId="ab">
    <w:name w:val="Title"/>
    <w:basedOn w:val="a"/>
    <w:link w:val="aa"/>
    <w:uiPriority w:val="99"/>
    <w:qFormat/>
    <w:rsid w:val="00C34895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0">
    <w:name w:val="Название Знак1"/>
    <w:basedOn w:val="a0"/>
    <w:uiPriority w:val="10"/>
    <w:rsid w:val="00C348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Normal (Web)"/>
    <w:basedOn w:val="a"/>
    <w:uiPriority w:val="99"/>
    <w:unhideWhenUsed/>
    <w:rsid w:val="00C34895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C34895"/>
    <w:pPr>
      <w:ind w:left="720"/>
      <w:contextualSpacing/>
    </w:pPr>
    <w:rPr>
      <w:rFonts w:ascii="Times New Roman" w:eastAsia="Calibri" w:hAnsi="Times New Roman" w:cs="Times New Roman"/>
      <w:sz w:val="28"/>
      <w:lang w:eastAsia="ru-RU"/>
    </w:rPr>
  </w:style>
  <w:style w:type="character" w:customStyle="1" w:styleId="ae">
    <w:name w:val="Основной текст + Полужирный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39">
    <w:name w:val="Основной текст + Полужирный39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36">
    <w:name w:val="Основной текст + Полужирный36"/>
    <w:basedOn w:val="a0"/>
    <w:uiPriority w:val="99"/>
    <w:rsid w:val="00C34895"/>
    <w:rPr>
      <w:rFonts w:ascii="Times New Roman" w:hAnsi="Times New Roman" w:cs="Times New Roman"/>
      <w:b/>
      <w:bCs/>
      <w:noProof/>
      <w:spacing w:val="0"/>
      <w:sz w:val="17"/>
      <w:szCs w:val="17"/>
      <w:shd w:val="clear" w:color="auto" w:fill="FFFFFF"/>
    </w:rPr>
  </w:style>
  <w:style w:type="character" w:customStyle="1" w:styleId="310">
    <w:name w:val="Основной текст + Курсив31"/>
    <w:basedOn w:val="a0"/>
    <w:uiPriority w:val="99"/>
    <w:rsid w:val="00C34895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33">
    <w:name w:val="Основной текст + Полужирный33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311">
    <w:name w:val="Основной текст + Полужирный31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29">
    <w:name w:val="Основной текст + Полужирный29"/>
    <w:basedOn w:val="a0"/>
    <w:uiPriority w:val="99"/>
    <w:rsid w:val="00C34895"/>
    <w:rPr>
      <w:rFonts w:ascii="Times New Roman" w:hAnsi="Times New Roman" w:cs="Times New Roman"/>
      <w:b/>
      <w:bCs/>
      <w:noProof/>
      <w:spacing w:val="0"/>
      <w:sz w:val="17"/>
      <w:szCs w:val="17"/>
      <w:shd w:val="clear" w:color="auto" w:fill="FFFFFF"/>
    </w:rPr>
  </w:style>
  <w:style w:type="character" w:customStyle="1" w:styleId="19">
    <w:name w:val="Основной текст + Курсив19"/>
    <w:basedOn w:val="a0"/>
    <w:uiPriority w:val="99"/>
    <w:rsid w:val="00C34895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32">
    <w:name w:val="Основной текст + Полужирный32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24">
    <w:name w:val="Основной текст + Курсив24"/>
    <w:basedOn w:val="a0"/>
    <w:uiPriority w:val="99"/>
    <w:rsid w:val="00C34895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510">
    <w:name w:val="Основной текст (5)10"/>
    <w:basedOn w:val="a0"/>
    <w:uiPriority w:val="99"/>
    <w:rsid w:val="00C34895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240">
    <w:name w:val="Основной текст + Полужирный24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23">
    <w:name w:val="Основной текст + Полужирный23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17">
    <w:name w:val="Основной текст + Курсив17"/>
    <w:basedOn w:val="a0"/>
    <w:uiPriority w:val="99"/>
    <w:rsid w:val="00C34895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16">
    <w:name w:val="Основной текст + Курсив16"/>
    <w:basedOn w:val="a0"/>
    <w:uiPriority w:val="99"/>
    <w:rsid w:val="00C34895"/>
    <w:rPr>
      <w:rFonts w:ascii="Times New Roman" w:hAnsi="Times New Roman" w:cs="Times New Roman"/>
      <w:i/>
      <w:iCs/>
      <w:noProof/>
      <w:spacing w:val="0"/>
      <w:sz w:val="17"/>
      <w:szCs w:val="17"/>
      <w:shd w:val="clear" w:color="auto" w:fill="FFFFFF"/>
    </w:rPr>
  </w:style>
  <w:style w:type="character" w:customStyle="1" w:styleId="26">
    <w:name w:val="Основной текст + Полужирный26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200">
    <w:name w:val="Основной текст + Полужирный20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170">
    <w:name w:val="Основной текст + Полужирный17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160">
    <w:name w:val="Основной текст + Полужирный16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-1pt1">
    <w:name w:val="Основной текст + Интервал -1 pt1"/>
    <w:basedOn w:val="a0"/>
    <w:uiPriority w:val="99"/>
    <w:rsid w:val="00C34895"/>
    <w:rPr>
      <w:rFonts w:ascii="Times New Roman" w:hAnsi="Times New Roman" w:cs="Times New Roman"/>
      <w:spacing w:val="-20"/>
      <w:sz w:val="17"/>
      <w:szCs w:val="17"/>
      <w:shd w:val="clear" w:color="auto" w:fill="FFFFFF"/>
    </w:rPr>
  </w:style>
  <w:style w:type="character" w:customStyle="1" w:styleId="15">
    <w:name w:val="Основной текст + Полужирный15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12">
    <w:name w:val="Основной текст + Курсив12"/>
    <w:basedOn w:val="a0"/>
    <w:uiPriority w:val="99"/>
    <w:rsid w:val="00C34895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13">
    <w:name w:val="Основной текст + Полужирный13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130">
    <w:name w:val="Заголовок №13"/>
    <w:basedOn w:val="a0"/>
    <w:uiPriority w:val="99"/>
    <w:rsid w:val="00C34895"/>
    <w:rPr>
      <w:rFonts w:ascii="Arial" w:hAnsi="Arial" w:cs="Arial"/>
      <w:sz w:val="16"/>
      <w:szCs w:val="16"/>
      <w:shd w:val="clear" w:color="auto" w:fill="FFFFFF"/>
    </w:rPr>
  </w:style>
  <w:style w:type="character" w:customStyle="1" w:styleId="100">
    <w:name w:val="Основной текст + Курсив10"/>
    <w:basedOn w:val="a0"/>
    <w:uiPriority w:val="99"/>
    <w:rsid w:val="00C34895"/>
    <w:rPr>
      <w:rFonts w:ascii="Times New Roman" w:hAnsi="Times New Roman" w:cs="Times New Roman"/>
      <w:i/>
      <w:iCs/>
      <w:noProof/>
      <w:spacing w:val="0"/>
      <w:sz w:val="17"/>
      <w:szCs w:val="17"/>
      <w:shd w:val="clear" w:color="auto" w:fill="FFFFFF"/>
    </w:rPr>
  </w:style>
  <w:style w:type="character" w:customStyle="1" w:styleId="9">
    <w:name w:val="Основной текст + Курсив9"/>
    <w:basedOn w:val="a0"/>
    <w:uiPriority w:val="99"/>
    <w:rsid w:val="00C34895"/>
    <w:rPr>
      <w:rFonts w:ascii="Times New Roman" w:hAnsi="Times New Roman" w:cs="Times New Roman"/>
      <w:i/>
      <w:iCs/>
      <w:noProof/>
      <w:spacing w:val="0"/>
      <w:sz w:val="17"/>
      <w:szCs w:val="17"/>
      <w:shd w:val="clear" w:color="auto" w:fill="FFFFFF"/>
    </w:rPr>
  </w:style>
  <w:style w:type="character" w:customStyle="1" w:styleId="320">
    <w:name w:val="Основной текст (3) + Не полужирный2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80">
    <w:name w:val="Основной текст + Курсив8"/>
    <w:basedOn w:val="a0"/>
    <w:uiPriority w:val="99"/>
    <w:rsid w:val="00C34895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101">
    <w:name w:val="Основной текст + Полужирный10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120">
    <w:name w:val="Заголовок №12"/>
    <w:basedOn w:val="a0"/>
    <w:uiPriority w:val="99"/>
    <w:rsid w:val="00C34895"/>
    <w:rPr>
      <w:rFonts w:ascii="Arial" w:hAnsi="Arial" w:cs="Arial"/>
      <w:spacing w:val="0"/>
      <w:sz w:val="16"/>
      <w:szCs w:val="16"/>
      <w:shd w:val="clear" w:color="auto" w:fill="FFFFFF"/>
    </w:rPr>
  </w:style>
  <w:style w:type="character" w:customStyle="1" w:styleId="7">
    <w:name w:val="Основной текст + Курсив7"/>
    <w:basedOn w:val="a0"/>
    <w:uiPriority w:val="99"/>
    <w:rsid w:val="00C34895"/>
    <w:rPr>
      <w:rFonts w:ascii="Times New Roman" w:hAnsi="Times New Roman" w:cs="Times New Roman"/>
      <w:i/>
      <w:iCs/>
      <w:noProof/>
      <w:spacing w:val="0"/>
      <w:sz w:val="17"/>
      <w:szCs w:val="17"/>
      <w:shd w:val="clear" w:color="auto" w:fill="FFFFFF"/>
    </w:rPr>
  </w:style>
  <w:style w:type="character" w:customStyle="1" w:styleId="61">
    <w:name w:val="Основной текст + Курсив6"/>
    <w:basedOn w:val="a0"/>
    <w:uiPriority w:val="99"/>
    <w:rsid w:val="00C34895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70">
    <w:name w:val="Основной текст + Полужирный7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5">
    <w:name w:val="Основной текст + Полужирный5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4">
    <w:name w:val="Основной текст + Полужирный4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34">
    <w:name w:val="Основной текст + Полужирный3"/>
    <w:basedOn w:val="a0"/>
    <w:uiPriority w:val="99"/>
    <w:rsid w:val="00C34895"/>
    <w:rPr>
      <w:rFonts w:ascii="Times New Roman" w:hAnsi="Times New Roman" w:cs="Times New Roman"/>
      <w:b/>
      <w:bCs/>
      <w:noProof/>
      <w:spacing w:val="0"/>
      <w:sz w:val="17"/>
      <w:szCs w:val="17"/>
      <w:shd w:val="clear" w:color="auto" w:fill="FFFFFF"/>
    </w:rPr>
  </w:style>
  <w:style w:type="character" w:styleId="af">
    <w:name w:val="footnote reference"/>
    <w:uiPriority w:val="99"/>
    <w:semiHidden/>
    <w:unhideWhenUsed/>
    <w:rsid w:val="00C34895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C34895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semiHidden/>
    <w:rsid w:val="00C34895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C34895"/>
    <w:pPr>
      <w:spacing w:before="100" w:beforeAutospacing="1" w:after="100" w:afterAutospacing="1" w:line="360" w:lineRule="auto"/>
      <w:ind w:firstLine="709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rsid w:val="00C34895"/>
    <w:pPr>
      <w:spacing w:before="100" w:beforeAutospacing="1" w:after="100" w:afterAutospacing="1" w:line="360" w:lineRule="auto"/>
      <w:ind w:firstLine="709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C34895"/>
  </w:style>
  <w:style w:type="table" w:customStyle="1" w:styleId="11">
    <w:name w:val="Сетка таблицы1"/>
    <w:basedOn w:val="a1"/>
    <w:next w:val="a7"/>
    <w:uiPriority w:val="59"/>
    <w:rsid w:val="00C3489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E835F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4C7C0-B921-4361-876A-68EB9C421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31139</Words>
  <Characters>177498</Characters>
  <Application>Microsoft Office Word</Application>
  <DocSecurity>0</DocSecurity>
  <Lines>1479</Lines>
  <Paragraphs>416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50</cp:revision>
  <cp:lastPrinted>2017-09-08T04:58:00Z</cp:lastPrinted>
  <dcterms:created xsi:type="dcterms:W3CDTF">2017-09-06T20:09:00Z</dcterms:created>
  <dcterms:modified xsi:type="dcterms:W3CDTF">2018-12-06T11:51:00Z</dcterms:modified>
</cp:coreProperties>
</file>